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09E2" w:rsidR="00C627C7" w:rsidRDefault="00DF09E2" w14:paraId="37134796" w14:textId="1E729C25">
      <w:pPr>
        <w:rPr>
          <w:b/>
          <w:bCs/>
        </w:rPr>
      </w:pPr>
      <w:r w:rsidRPr="00DF09E2">
        <w:rPr>
          <w:b/>
          <w:bCs/>
        </w:rPr>
        <w:t>Person Specification</w:t>
      </w:r>
    </w:p>
    <w:p w:rsidR="00E44700" w:rsidRDefault="00DF09E2" w14:paraId="00C5089C" w14:textId="7C4AC644">
      <w:r w:rsidR="00DF09E2">
        <w:rPr/>
        <w:t>Job title:</w:t>
      </w:r>
      <w:r w:rsidR="005B4BB5">
        <w:rPr/>
        <w:t xml:space="preserve"> Recruitment Consultant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69"/>
        <w:gridCol w:w="1417"/>
        <w:gridCol w:w="1650"/>
      </w:tblGrid>
      <w:tr w:rsidR="00DF09E2" w:rsidTr="1A5D15A9" w14:paraId="435ED2B3" w14:textId="77777777">
        <w:tc>
          <w:tcPr>
            <w:tcW w:w="5880" w:type="dxa"/>
            <w:tcMar/>
          </w:tcPr>
          <w:p w:rsidRPr="000B6DDB" w:rsidR="00DF09E2" w:rsidP="00DF09E2" w:rsidRDefault="00DF09E2" w14:paraId="11CE7EA1" w14:textId="77777777">
            <w:pPr>
              <w:rPr>
                <w:rFonts w:cstheme="minorHAnsi"/>
                <w:b/>
              </w:rPr>
            </w:pPr>
          </w:p>
        </w:tc>
        <w:tc>
          <w:tcPr>
            <w:tcW w:w="1486" w:type="dxa"/>
            <w:gridSpan w:val="2"/>
            <w:tcMar/>
          </w:tcPr>
          <w:p w:rsidRPr="000B6DDB" w:rsidR="00DF09E2" w:rsidP="00DF09E2" w:rsidRDefault="00DF09E2" w14:paraId="39DCB2C4" w14:textId="0D09AE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(E)/ Desirable (D)</w:t>
            </w:r>
          </w:p>
        </w:tc>
        <w:tc>
          <w:tcPr>
            <w:tcW w:w="1650" w:type="dxa"/>
            <w:tcMar/>
          </w:tcPr>
          <w:p w:rsidR="00DF09E2" w:rsidP="289286D2" w:rsidRDefault="00DF09E2" w14:paraId="767AB961" w14:textId="77777777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How assessed</w:t>
            </w:r>
          </w:p>
          <w:p w:rsidR="00DF09E2" w:rsidP="289286D2" w:rsidRDefault="00DF09E2" w14:paraId="2D30F777" w14:textId="77777777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Application (A)</w:t>
            </w:r>
          </w:p>
          <w:p w:rsidR="00DF09E2" w:rsidP="289286D2" w:rsidRDefault="00DF09E2" w14:paraId="560B9EFF" w14:textId="77777777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Interview (I)</w:t>
            </w:r>
          </w:p>
          <w:p w:rsidRPr="000B6DDB" w:rsidR="00DF09E2" w:rsidP="289286D2" w:rsidRDefault="00DF09E2" w14:paraId="6EC980CB" w14:textId="371D1268" w14:noSpellErr="1">
            <w:pPr>
              <w:rPr>
                <w:b w:val="1"/>
                <w:bCs w:val="1"/>
              </w:rPr>
            </w:pPr>
            <w:r w:rsidRPr="41773B91" w:rsidR="00DF09E2">
              <w:rPr>
                <w:b w:val="1"/>
                <w:bCs w:val="1"/>
              </w:rPr>
              <w:t xml:space="preserve">Task </w:t>
            </w:r>
            <w:r w:rsidRPr="41773B91" w:rsidR="00D513EA">
              <w:rPr>
                <w:b w:val="1"/>
                <w:bCs w:val="1"/>
              </w:rPr>
              <w:t>(</w:t>
            </w:r>
            <w:r w:rsidRPr="41773B91" w:rsidR="00DF09E2">
              <w:rPr>
                <w:b w:val="1"/>
                <w:bCs w:val="1"/>
              </w:rPr>
              <w:t>T</w:t>
            </w:r>
            <w:r w:rsidRPr="41773B91" w:rsidR="00D513EA">
              <w:rPr>
                <w:b w:val="1"/>
                <w:bCs w:val="1"/>
              </w:rPr>
              <w:t>)</w:t>
            </w:r>
          </w:p>
        </w:tc>
      </w:tr>
      <w:tr w:rsidR="00DF09E2" w:rsidTr="1A5D15A9" w14:paraId="16246A44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F09E2" w:rsidR="00DF09E2" w:rsidP="289286D2" w:rsidRDefault="00DF09E2" w14:paraId="5CAA8E5D" w14:textId="3A2C6B32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Education, professional training, and qualifications</w:t>
            </w:r>
          </w:p>
        </w:tc>
      </w:tr>
      <w:tr w:rsidR="00DF09E2" w:rsidTr="1A5D15A9" w14:paraId="54CC9684" w14:textId="77777777">
        <w:tc>
          <w:tcPr>
            <w:tcW w:w="5880" w:type="dxa"/>
            <w:tcMar/>
          </w:tcPr>
          <w:p w:rsidRPr="005B4BB5" w:rsidR="00877B42" w:rsidRDefault="005B4BB5" w14:paraId="0E0D7C70" w14:textId="5ADE434A">
            <w:pPr>
              <w:rPr>
                <w:b/>
                <w:bCs/>
              </w:rPr>
            </w:pPr>
            <w:r w:rsidRPr="005B4BB5">
              <w:rPr>
                <w:b/>
                <w:bCs/>
              </w:rPr>
              <w:t>Good level of education / A-Levels or equivalent</w:t>
            </w:r>
          </w:p>
        </w:tc>
        <w:tc>
          <w:tcPr>
            <w:tcW w:w="1486" w:type="dxa"/>
            <w:gridSpan w:val="2"/>
            <w:tcMar/>
          </w:tcPr>
          <w:p w:rsidRPr="005B4BB5" w:rsidR="00DF09E2" w:rsidRDefault="005B4BB5" w14:paraId="2DE59BF3" w14:textId="1BC86625">
            <w:r w:rsidRPr="005B4BB5">
              <w:t>E</w:t>
            </w:r>
          </w:p>
        </w:tc>
        <w:tc>
          <w:tcPr>
            <w:tcW w:w="1650" w:type="dxa"/>
            <w:tcMar/>
          </w:tcPr>
          <w:p w:rsidR="00DF09E2" w:rsidP="289286D2" w:rsidRDefault="005B4BB5" w14:paraId="366B7DF9" w14:textId="7203615F">
            <w:r w:rsidRPr="289286D2">
              <w:t>A</w:t>
            </w:r>
          </w:p>
        </w:tc>
      </w:tr>
      <w:tr w:rsidR="00DF09E2" w:rsidTr="1A5D15A9" w14:paraId="56B4F4CD" w14:textId="77777777">
        <w:tc>
          <w:tcPr>
            <w:tcW w:w="5880" w:type="dxa"/>
            <w:tcMar/>
          </w:tcPr>
          <w:p w:rsidRPr="005B4BB5" w:rsidR="00DF09E2" w:rsidRDefault="005B4BB5" w14:paraId="47B736B8" w14:textId="6239FAF0">
            <w:pPr>
              <w:rPr>
                <w:b/>
                <w:bCs/>
              </w:rPr>
            </w:pPr>
            <w:r w:rsidRPr="005B4BB5">
              <w:rPr>
                <w:b/>
                <w:bCs/>
              </w:rPr>
              <w:t>Hold a Business Administration / Recruitment qualification</w:t>
            </w:r>
          </w:p>
        </w:tc>
        <w:tc>
          <w:tcPr>
            <w:tcW w:w="1486" w:type="dxa"/>
            <w:gridSpan w:val="2"/>
            <w:tcMar/>
          </w:tcPr>
          <w:p w:rsidR="00DF09E2" w:rsidRDefault="005B4BB5" w14:paraId="7D183F54" w14:textId="06BB61BE">
            <w:r>
              <w:t>D</w:t>
            </w:r>
          </w:p>
        </w:tc>
        <w:tc>
          <w:tcPr>
            <w:tcW w:w="1650" w:type="dxa"/>
            <w:tcMar/>
          </w:tcPr>
          <w:p w:rsidR="00DF09E2" w:rsidP="289286D2" w:rsidRDefault="005B4BB5" w14:paraId="5ABB18D8" w14:textId="5DA15C9C">
            <w:r w:rsidRPr="289286D2">
              <w:t>A</w:t>
            </w:r>
          </w:p>
        </w:tc>
      </w:tr>
      <w:tr w:rsidR="005B4BB5" w:rsidTr="1A5D15A9" w14:paraId="7C0A1D3B" w14:textId="77777777">
        <w:tc>
          <w:tcPr>
            <w:tcW w:w="5880" w:type="dxa"/>
            <w:tcMar/>
          </w:tcPr>
          <w:p w:rsidRPr="005B4BB5" w:rsidR="005B4BB5" w:rsidRDefault="005B4BB5" w14:paraId="2AB71DF7" w14:textId="05D9050F">
            <w:pPr>
              <w:rPr>
                <w:b/>
                <w:bCs/>
              </w:rPr>
            </w:pPr>
            <w:r w:rsidRPr="005B4BB5">
              <w:rPr>
                <w:b/>
                <w:bCs/>
              </w:rPr>
              <w:t>Hold a childcare qualification</w:t>
            </w:r>
          </w:p>
        </w:tc>
        <w:tc>
          <w:tcPr>
            <w:tcW w:w="1486" w:type="dxa"/>
            <w:gridSpan w:val="2"/>
            <w:tcMar/>
          </w:tcPr>
          <w:p w:rsidR="005B4BB5" w:rsidRDefault="005B4BB5" w14:paraId="4E05564F" w14:textId="7A3F4B57">
            <w:r>
              <w:t>D</w:t>
            </w:r>
          </w:p>
        </w:tc>
        <w:tc>
          <w:tcPr>
            <w:tcW w:w="1650" w:type="dxa"/>
            <w:tcMar/>
          </w:tcPr>
          <w:p w:rsidR="005B4BB5" w:rsidP="289286D2" w:rsidRDefault="005B4BB5" w14:paraId="3DCCFCC6" w14:textId="693A34E0">
            <w:r w:rsidRPr="289286D2">
              <w:t>A</w:t>
            </w:r>
          </w:p>
        </w:tc>
      </w:tr>
      <w:tr w:rsidR="00DF09E2" w:rsidTr="1A5D15A9" w14:paraId="4FF3096E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F09E2" w:rsidR="00DF09E2" w:rsidP="289286D2" w:rsidRDefault="00DF09E2" w14:paraId="4E488A6B" w14:textId="10D68C99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Experience and specialist knowledge</w:t>
            </w:r>
          </w:p>
        </w:tc>
      </w:tr>
      <w:tr w:rsidR="00D513EA" w:rsidTr="1A5D15A9" w14:paraId="5E95D620" w14:textId="77777777">
        <w:tc>
          <w:tcPr>
            <w:tcW w:w="5880" w:type="dxa"/>
            <w:tcMar/>
          </w:tcPr>
          <w:p w:rsidRPr="003E3FBF" w:rsidR="00D513EA" w:rsidRDefault="00C706B0" w14:paraId="25F70DA7" w14:textId="1918CDBD">
            <w:pPr>
              <w:rPr>
                <w:b/>
                <w:bCs/>
              </w:rPr>
            </w:pPr>
            <w:r w:rsidRPr="003E3FBF">
              <w:rPr>
                <w:b/>
                <w:bCs/>
              </w:rPr>
              <w:t>Experience working within a busy office environment in a customer facing administrative role</w:t>
            </w:r>
          </w:p>
        </w:tc>
        <w:tc>
          <w:tcPr>
            <w:tcW w:w="1486" w:type="dxa"/>
            <w:gridSpan w:val="2"/>
            <w:tcMar/>
          </w:tcPr>
          <w:p w:rsidRPr="009A7042" w:rsidR="00D513EA" w:rsidRDefault="003E3FBF" w14:paraId="11D38E6C" w14:textId="5A0B6687">
            <w:r>
              <w:t>A</w:t>
            </w:r>
          </w:p>
        </w:tc>
        <w:tc>
          <w:tcPr>
            <w:tcW w:w="1650" w:type="dxa"/>
            <w:tcMar/>
          </w:tcPr>
          <w:p w:rsidR="00D513EA" w:rsidP="289286D2" w:rsidRDefault="003E3FBF" w14:paraId="7C0B7509" w14:textId="750CC102">
            <w:r w:rsidRPr="289286D2">
              <w:t>A/I</w:t>
            </w:r>
          </w:p>
        </w:tc>
      </w:tr>
      <w:tr w:rsidR="00D513EA" w:rsidTr="1A5D15A9" w14:paraId="599CF09B" w14:textId="77777777">
        <w:tc>
          <w:tcPr>
            <w:tcW w:w="5880" w:type="dxa"/>
            <w:tcMar/>
          </w:tcPr>
          <w:p w:rsidRPr="003E3FBF" w:rsidR="00D513EA" w:rsidRDefault="00B97C51" w14:paraId="2002C808" w14:textId="7DEB15C2">
            <w:pPr>
              <w:rPr>
                <w:b/>
                <w:bCs/>
              </w:rPr>
            </w:pPr>
            <w:r w:rsidRPr="003E3FBF">
              <w:rPr>
                <w:b/>
                <w:bCs/>
              </w:rPr>
              <w:t>Experience of working with specialist database programme(s)</w:t>
            </w:r>
          </w:p>
        </w:tc>
        <w:tc>
          <w:tcPr>
            <w:tcW w:w="1486" w:type="dxa"/>
            <w:gridSpan w:val="2"/>
            <w:tcMar/>
          </w:tcPr>
          <w:p w:rsidRPr="009A7042" w:rsidR="00D513EA" w:rsidRDefault="003E3FBF" w14:paraId="25C09CEC" w14:textId="5E937564">
            <w:r>
              <w:t>D</w:t>
            </w:r>
          </w:p>
        </w:tc>
        <w:tc>
          <w:tcPr>
            <w:tcW w:w="1650" w:type="dxa"/>
            <w:tcMar/>
          </w:tcPr>
          <w:p w:rsidR="00D513EA" w:rsidP="289286D2" w:rsidRDefault="003E3FBF" w14:paraId="6950BE2F" w14:textId="092A376B">
            <w:r w:rsidRPr="289286D2">
              <w:t>A/I</w:t>
            </w:r>
          </w:p>
        </w:tc>
      </w:tr>
      <w:tr w:rsidR="00DF09E2" w:rsidTr="1A5D15A9" w14:paraId="7B643FED" w14:textId="77777777">
        <w:tc>
          <w:tcPr>
            <w:tcW w:w="5880" w:type="dxa"/>
            <w:tcMar/>
          </w:tcPr>
          <w:p w:rsidRPr="003E3FBF" w:rsidR="00DF09E2" w:rsidRDefault="003E3FBF" w14:paraId="39BDA3A4" w14:textId="637A1C10">
            <w:pPr>
              <w:rPr>
                <w:b/>
                <w:bCs/>
              </w:rPr>
            </w:pPr>
            <w:r w:rsidRPr="003E3FBF">
              <w:rPr>
                <w:b/>
                <w:bCs/>
              </w:rPr>
              <w:t>Experience working within a recruitment role</w:t>
            </w:r>
          </w:p>
        </w:tc>
        <w:tc>
          <w:tcPr>
            <w:tcW w:w="1486" w:type="dxa"/>
            <w:gridSpan w:val="2"/>
            <w:tcMar/>
          </w:tcPr>
          <w:p w:rsidRPr="009A7042" w:rsidR="00DF09E2" w:rsidRDefault="008C3258" w14:paraId="1025B0B9" w14:textId="52770FEA" w14:noSpellErr="1">
            <w:r w:rsidR="008C3258">
              <w:rPr/>
              <w:t>E</w:t>
            </w:r>
          </w:p>
        </w:tc>
        <w:tc>
          <w:tcPr>
            <w:tcW w:w="1650" w:type="dxa"/>
            <w:tcMar/>
          </w:tcPr>
          <w:p w:rsidR="00DF09E2" w:rsidP="289286D2" w:rsidRDefault="003E3FBF" w14:paraId="3B3BACE2" w14:textId="23C83DC8">
            <w:r w:rsidRPr="289286D2">
              <w:t>A/I</w:t>
            </w:r>
          </w:p>
        </w:tc>
      </w:tr>
      <w:tr w:rsidR="00DF09E2" w:rsidTr="1A5D15A9" w14:paraId="4FE6A4AA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F09E2" w:rsidR="00DF09E2" w:rsidP="289286D2" w:rsidRDefault="00DF09E2" w14:paraId="1C1E426A" w14:textId="5EEC6397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Skills and abilities</w:t>
            </w:r>
          </w:p>
        </w:tc>
      </w:tr>
      <w:tr w:rsidR="00DF09E2" w:rsidTr="1A5D15A9" w14:paraId="552F2FDA" w14:textId="77777777">
        <w:tc>
          <w:tcPr>
            <w:tcW w:w="5880" w:type="dxa"/>
            <w:tcMar/>
          </w:tcPr>
          <w:p w:rsidRPr="00943145" w:rsidR="00DF09E2" w:rsidRDefault="00877B42" w14:paraId="62667146" w14:textId="4D887A70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written and oral communication skills</w:t>
            </w:r>
          </w:p>
        </w:tc>
        <w:tc>
          <w:tcPr>
            <w:tcW w:w="1486" w:type="dxa"/>
            <w:gridSpan w:val="2"/>
            <w:tcMar/>
          </w:tcPr>
          <w:p w:rsidRPr="009A7042" w:rsidR="00DF09E2" w:rsidRDefault="00943145" w14:paraId="0F14737C" w14:textId="0C441F1B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F09E2" w:rsidP="289286D2" w:rsidRDefault="00943145" w14:paraId="1E9F027D" w14:textId="6497D31A">
            <w:r w:rsidRPr="289286D2">
              <w:t>A</w:t>
            </w:r>
            <w:r w:rsidRPr="289286D2" w:rsidR="00D513EA">
              <w:t>/</w:t>
            </w:r>
            <w:r w:rsidRPr="289286D2">
              <w:t>I</w:t>
            </w:r>
            <w:r w:rsidRPr="289286D2" w:rsidR="00D513EA">
              <w:t>/</w:t>
            </w:r>
            <w:r w:rsidRPr="289286D2">
              <w:t>T</w:t>
            </w:r>
          </w:p>
        </w:tc>
      </w:tr>
      <w:tr w:rsidR="00DF09E2" w:rsidTr="1A5D15A9" w14:paraId="759E66DF" w14:textId="77777777">
        <w:tc>
          <w:tcPr>
            <w:tcW w:w="5880" w:type="dxa"/>
            <w:tcMar/>
          </w:tcPr>
          <w:p w:rsidRPr="00943145" w:rsidR="00DF09E2" w:rsidRDefault="00877B42" w14:paraId="63964256" w14:textId="538FC514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Computer confident with good IT skills using Microsoft Office</w:t>
            </w:r>
          </w:p>
        </w:tc>
        <w:tc>
          <w:tcPr>
            <w:tcW w:w="1486" w:type="dxa"/>
            <w:gridSpan w:val="2"/>
            <w:tcMar/>
          </w:tcPr>
          <w:p w:rsidRPr="009A7042" w:rsidR="00DF09E2" w:rsidRDefault="00943145" w14:paraId="167BD175" w14:textId="7D3F15A6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F09E2" w:rsidP="289286D2" w:rsidRDefault="003402AE" w14:paraId="271F44C8" w14:textId="6EDE4985">
            <w:r w:rsidRPr="289286D2">
              <w:t>T</w:t>
            </w:r>
          </w:p>
        </w:tc>
      </w:tr>
      <w:tr w:rsidR="00DF09E2" w:rsidTr="1A5D15A9" w14:paraId="461B5959" w14:textId="77777777">
        <w:tc>
          <w:tcPr>
            <w:tcW w:w="5880" w:type="dxa"/>
            <w:tcMar/>
          </w:tcPr>
          <w:p w:rsidRPr="00943145" w:rsidR="00DF09E2" w:rsidRDefault="00877B42" w14:paraId="791A2FA9" w14:textId="0C8E8BA4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 level of attention to detail</w:t>
            </w:r>
          </w:p>
        </w:tc>
        <w:tc>
          <w:tcPr>
            <w:tcW w:w="1486" w:type="dxa"/>
            <w:gridSpan w:val="2"/>
            <w:tcMar/>
          </w:tcPr>
          <w:p w:rsidRPr="009A7042" w:rsidR="00DF09E2" w:rsidRDefault="00943145" w14:paraId="7CA3720F" w14:textId="2B08AB8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F09E2" w:rsidP="289286D2" w:rsidRDefault="003402AE" w14:paraId="255B9978" w14:textId="5336E42F">
            <w:r w:rsidRPr="289286D2">
              <w:t>A</w:t>
            </w:r>
            <w:r w:rsidRPr="289286D2" w:rsidR="00D513EA">
              <w:t>/</w:t>
            </w:r>
            <w:r w:rsidRPr="289286D2">
              <w:t>T</w:t>
            </w:r>
          </w:p>
        </w:tc>
      </w:tr>
      <w:tr w:rsidR="00877B42" w:rsidTr="1A5D15A9" w14:paraId="50E2C7EB" w14:textId="77777777">
        <w:tc>
          <w:tcPr>
            <w:tcW w:w="5880" w:type="dxa"/>
            <w:tcMar/>
          </w:tcPr>
          <w:p w:rsidRPr="005A6778" w:rsidR="00877B42" w:rsidP="00877B42" w:rsidRDefault="00877B42" w14:paraId="7D00589B" w14:textId="2FA29DDA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interpersonal skills, able to build rapport when meeting new people</w:t>
            </w:r>
          </w:p>
        </w:tc>
        <w:tc>
          <w:tcPr>
            <w:tcW w:w="1486" w:type="dxa"/>
            <w:gridSpan w:val="2"/>
            <w:tcMar/>
          </w:tcPr>
          <w:p w:rsidRPr="009A7042" w:rsidR="00877B42" w:rsidRDefault="00943145" w14:paraId="11543B35" w14:textId="211EDA78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877B42" w:rsidP="289286D2" w:rsidRDefault="003402AE" w14:paraId="67700E55" w14:textId="5D4A1F34">
            <w:r w:rsidRPr="289286D2">
              <w:t>I</w:t>
            </w:r>
          </w:p>
        </w:tc>
      </w:tr>
      <w:tr w:rsidR="00877B42" w:rsidTr="1A5D15A9" w14:paraId="3D681A8A" w14:textId="77777777">
        <w:tc>
          <w:tcPr>
            <w:tcW w:w="5880" w:type="dxa"/>
            <w:tcMar/>
          </w:tcPr>
          <w:p w:rsidRPr="005A6778" w:rsidR="00877B42" w:rsidP="00877B42" w:rsidRDefault="00877B42" w14:paraId="5C4FC684" w14:textId="50CBA5C0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Highly effective organisational and time management skills</w:t>
            </w:r>
          </w:p>
        </w:tc>
        <w:tc>
          <w:tcPr>
            <w:tcW w:w="1486" w:type="dxa"/>
            <w:gridSpan w:val="2"/>
            <w:tcMar/>
          </w:tcPr>
          <w:p w:rsidRPr="009A7042" w:rsidR="00877B42" w:rsidRDefault="00943145" w14:paraId="7B7F952F" w14:textId="7503570C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877B42" w:rsidP="289286D2" w:rsidRDefault="003402AE" w14:paraId="688B271B" w14:textId="1AF5CD9B">
            <w:r w:rsidRPr="289286D2">
              <w:t>A</w:t>
            </w:r>
            <w:r w:rsidRPr="289286D2" w:rsidR="00D513EA">
              <w:t>/</w:t>
            </w:r>
            <w:r w:rsidRPr="289286D2">
              <w:t>I</w:t>
            </w:r>
          </w:p>
        </w:tc>
      </w:tr>
      <w:tr w:rsidR="003402AE" w:rsidTr="1A5D15A9" w14:paraId="51089E7C" w14:textId="77777777">
        <w:tc>
          <w:tcPr>
            <w:tcW w:w="5880" w:type="dxa"/>
            <w:tcMar/>
          </w:tcPr>
          <w:p w:rsidRPr="005A6778" w:rsidR="003402AE" w:rsidP="00877B42" w:rsidRDefault="003402AE" w14:paraId="62265481" w14:textId="24C709FC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team player</w:t>
            </w:r>
          </w:p>
        </w:tc>
        <w:tc>
          <w:tcPr>
            <w:tcW w:w="1486" w:type="dxa"/>
            <w:gridSpan w:val="2"/>
            <w:tcMar/>
          </w:tcPr>
          <w:p w:rsidRPr="009A7042" w:rsidR="003402AE" w:rsidRDefault="001F3640" w14:paraId="7384C043" w14:textId="6176D320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3402AE" w:rsidP="289286D2" w:rsidRDefault="00D513EA" w14:paraId="46D0BDA8" w14:textId="09302E09">
            <w:r w:rsidRPr="289286D2">
              <w:t>A/</w:t>
            </w:r>
            <w:r w:rsidRPr="289286D2" w:rsidR="003402AE">
              <w:t>I</w:t>
            </w:r>
          </w:p>
        </w:tc>
      </w:tr>
      <w:tr w:rsidR="003402AE" w:rsidTr="1A5D15A9" w14:paraId="0CA8B1FA" w14:textId="77777777">
        <w:tc>
          <w:tcPr>
            <w:tcW w:w="5880" w:type="dxa"/>
            <w:tcMar/>
          </w:tcPr>
          <w:p w:rsidRPr="005A6778" w:rsidR="003402AE" w:rsidP="00877B42" w:rsidRDefault="003402AE" w14:paraId="18CB6F28" w14:textId="02D6C6BE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Ability to work collaboratively across boundaries in partnership with colleagues</w:t>
            </w:r>
          </w:p>
        </w:tc>
        <w:tc>
          <w:tcPr>
            <w:tcW w:w="1486" w:type="dxa"/>
            <w:gridSpan w:val="2"/>
            <w:tcMar/>
          </w:tcPr>
          <w:p w:rsidRPr="009A7042" w:rsidR="003402AE" w:rsidRDefault="001F3640" w14:paraId="4F73FF29" w14:textId="4134280F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3402AE" w:rsidP="289286D2" w:rsidRDefault="003402AE" w14:paraId="3010B97D" w14:textId="209C4223">
            <w:r w:rsidRPr="289286D2">
              <w:t>I</w:t>
            </w:r>
          </w:p>
        </w:tc>
      </w:tr>
      <w:tr w:rsidR="003402AE" w:rsidTr="1A5D15A9" w14:paraId="48A21376" w14:textId="77777777">
        <w:tc>
          <w:tcPr>
            <w:tcW w:w="5880" w:type="dxa"/>
            <w:tcMar/>
          </w:tcPr>
          <w:p w:rsidRPr="005A6778" w:rsidR="003402AE" w:rsidP="00877B42" w:rsidRDefault="003402AE" w14:paraId="63F09964" w14:textId="0493115D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work in and adapt to a fast-paced environment</w:t>
            </w:r>
          </w:p>
        </w:tc>
        <w:tc>
          <w:tcPr>
            <w:tcW w:w="1486" w:type="dxa"/>
            <w:gridSpan w:val="2"/>
            <w:tcMar/>
          </w:tcPr>
          <w:p w:rsidRPr="009A7042" w:rsidR="003402AE" w:rsidRDefault="00F55609" w14:paraId="203984A5" w14:textId="39693E2F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3402AE" w:rsidP="289286D2" w:rsidRDefault="003402AE" w14:paraId="59A27652" w14:textId="533EDF52">
            <w:r w:rsidRPr="289286D2">
              <w:t>A</w:t>
            </w:r>
          </w:p>
        </w:tc>
      </w:tr>
      <w:tr w:rsidR="003402AE" w:rsidTr="1A5D15A9" w14:paraId="2FCDC250" w14:textId="77777777">
        <w:tc>
          <w:tcPr>
            <w:tcW w:w="5880" w:type="dxa"/>
            <w:tcMar/>
          </w:tcPr>
          <w:p w:rsidRPr="005A6778" w:rsidR="003402AE" w:rsidP="00877B42" w:rsidRDefault="003402AE" w14:paraId="6167A3F5" w14:textId="190DC1F4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problem solve and develop solutions</w:t>
            </w:r>
          </w:p>
        </w:tc>
        <w:tc>
          <w:tcPr>
            <w:tcW w:w="1486" w:type="dxa"/>
            <w:gridSpan w:val="2"/>
            <w:tcMar/>
          </w:tcPr>
          <w:p w:rsidRPr="009A7042" w:rsidR="003402AE" w:rsidRDefault="00F55609" w14:paraId="6009E6C9" w14:textId="6CE30D9A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3402AE" w:rsidP="289286D2" w:rsidRDefault="003402AE" w14:paraId="76E7A5BA" w14:textId="77777777"/>
        </w:tc>
      </w:tr>
      <w:tr w:rsidR="00DF09E2" w:rsidTr="1A5D15A9" w14:paraId="2C40A07A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F09E2" w:rsidR="00DF09E2" w:rsidP="289286D2" w:rsidRDefault="00DF09E2" w14:paraId="6ECC3CAD" w14:textId="73504E72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Personal qualities</w:t>
            </w:r>
          </w:p>
        </w:tc>
      </w:tr>
      <w:tr w:rsidR="009123AC" w:rsidTr="1A5D15A9" w14:paraId="77611FBD" w14:textId="77777777">
        <w:tc>
          <w:tcPr>
            <w:tcW w:w="5880" w:type="dxa"/>
            <w:tcMar/>
          </w:tcPr>
          <w:p w:rsidRPr="00037110" w:rsidR="009123AC" w:rsidRDefault="00037110" w14:paraId="55279C71" w14:textId="65CC09A0">
            <w:pPr>
              <w:rPr>
                <w:b/>
                <w:bCs/>
              </w:rPr>
            </w:pPr>
            <w:r w:rsidRPr="00037110">
              <w:rPr>
                <w:b/>
                <w:bCs/>
              </w:rPr>
              <w:t>Knowledge or experience of working with children</w:t>
            </w:r>
          </w:p>
        </w:tc>
        <w:tc>
          <w:tcPr>
            <w:tcW w:w="1486" w:type="dxa"/>
            <w:gridSpan w:val="2"/>
            <w:tcMar/>
          </w:tcPr>
          <w:p w:rsidRPr="009A7042" w:rsidR="009123AC" w:rsidRDefault="00037110" w14:paraId="6BA98C57" w14:textId="5F9A373C">
            <w:r>
              <w:t>D</w:t>
            </w:r>
          </w:p>
        </w:tc>
        <w:tc>
          <w:tcPr>
            <w:tcW w:w="1650" w:type="dxa"/>
            <w:tcMar/>
          </w:tcPr>
          <w:p w:rsidRPr="00D513EA" w:rsidR="009123AC" w:rsidP="289286D2" w:rsidRDefault="00037110" w14:paraId="6279D805" w14:textId="73B44257">
            <w:r w:rsidRPr="289286D2">
              <w:t>A/I</w:t>
            </w:r>
          </w:p>
        </w:tc>
      </w:tr>
      <w:tr w:rsidR="00DF09E2" w:rsidTr="1A5D15A9" w14:paraId="5ED98FD9" w14:textId="77777777">
        <w:tc>
          <w:tcPr>
            <w:tcW w:w="5880" w:type="dxa"/>
            <w:tcMar/>
          </w:tcPr>
          <w:p w:rsidRPr="001D741D" w:rsidR="001D4BE1" w:rsidRDefault="00877B42" w14:paraId="30F7FC7C" w14:textId="0A5E4656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  <w:tcMar/>
          </w:tcPr>
          <w:p w:rsidRPr="009A7042" w:rsidR="00DF09E2" w:rsidRDefault="00877B42" w14:paraId="349DF019" w14:textId="2091842F">
            <w:r w:rsidRPr="009A7042">
              <w:t>D</w:t>
            </w:r>
          </w:p>
        </w:tc>
        <w:tc>
          <w:tcPr>
            <w:tcW w:w="1650" w:type="dxa"/>
            <w:tcMar/>
          </w:tcPr>
          <w:p w:rsidRPr="00D513EA" w:rsidR="00DF09E2" w:rsidP="289286D2" w:rsidRDefault="00DF09E2" w14:paraId="2A10BAC3" w14:textId="35EE35FB">
            <w:r w:rsidR="1A5D15A9">
              <w:rPr/>
              <w:t>I</w:t>
            </w:r>
          </w:p>
        </w:tc>
      </w:tr>
      <w:tr w:rsidR="00DF09E2" w:rsidTr="1A5D15A9" w14:paraId="1CCF1763" w14:textId="77777777">
        <w:tc>
          <w:tcPr>
            <w:tcW w:w="5880" w:type="dxa"/>
            <w:tcMar/>
          </w:tcPr>
          <w:p w:rsidRPr="000A7902" w:rsidR="00DF09E2" w:rsidRDefault="000A7902" w14:paraId="2B5BE22D" w14:textId="26FDA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manage change positively </w:t>
            </w:r>
          </w:p>
        </w:tc>
        <w:tc>
          <w:tcPr>
            <w:tcW w:w="1486" w:type="dxa"/>
            <w:gridSpan w:val="2"/>
            <w:tcMar/>
          </w:tcPr>
          <w:p w:rsidRPr="009A7042" w:rsidR="00990FF1" w:rsidRDefault="00990FF1" w14:paraId="7F009599" w14:textId="5C05BF1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F09E2" w:rsidP="289286D2" w:rsidRDefault="00BE37A5" w14:paraId="54780E72" w14:textId="58308C5F">
            <w:r w:rsidRPr="289286D2">
              <w:t>I</w:t>
            </w:r>
          </w:p>
        </w:tc>
      </w:tr>
      <w:tr w:rsidR="00DF09E2" w:rsidTr="1A5D15A9" w14:paraId="17DC2222" w14:textId="77777777">
        <w:tc>
          <w:tcPr>
            <w:tcW w:w="5880" w:type="dxa"/>
            <w:tcMar/>
          </w:tcPr>
          <w:p w:rsidR="00DF09E2" w:rsidRDefault="008A2CAD" w14:paraId="15205710" w14:textId="13E718BC">
            <w:r w:rsidRPr="005A6778">
              <w:rPr>
                <w:rFonts w:cstheme="minorHAnsi"/>
              </w:rPr>
              <w:t>Discreet and can maintain confidentiality</w:t>
            </w:r>
          </w:p>
        </w:tc>
        <w:tc>
          <w:tcPr>
            <w:tcW w:w="1486" w:type="dxa"/>
            <w:gridSpan w:val="2"/>
            <w:tcMar/>
          </w:tcPr>
          <w:p w:rsidRPr="009A7042" w:rsidR="00DF09E2" w:rsidRDefault="00990FF1" w14:paraId="14B8CD8B" w14:textId="5F7C8CE8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F09E2" w:rsidP="289286D2" w:rsidRDefault="009328E1" w14:paraId="10B200FA" w14:textId="05DCB3C6">
            <w:r w:rsidRPr="289286D2">
              <w:t>I</w:t>
            </w:r>
          </w:p>
        </w:tc>
      </w:tr>
      <w:tr w:rsidR="00C46715" w:rsidTr="1A5D15A9" w14:paraId="3D9F0E0A" w14:textId="77777777">
        <w:tc>
          <w:tcPr>
            <w:tcW w:w="5880" w:type="dxa"/>
            <w:tcMar/>
          </w:tcPr>
          <w:p w:rsidRPr="005A6778" w:rsidR="00C46715" w:rsidP="00C46715" w:rsidRDefault="00C46715" w14:paraId="093D642D" w14:textId="41709E27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Can act on own initiative within specified boundaries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1338DABB" w14:textId="1917A772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9328E1" w14:paraId="072BFD3F" w14:textId="58ABF0BD">
            <w:r w:rsidRPr="289286D2">
              <w:t>A</w:t>
            </w:r>
          </w:p>
        </w:tc>
      </w:tr>
      <w:tr w:rsidR="00C46715" w:rsidTr="1A5D15A9" w14:paraId="5588CE54" w14:textId="77777777">
        <w:tc>
          <w:tcPr>
            <w:tcW w:w="5880" w:type="dxa"/>
            <w:tcMar/>
          </w:tcPr>
          <w:p w:rsidRPr="005A6778" w:rsidR="00C46715" w:rsidP="00C46715" w:rsidRDefault="00C46715" w14:paraId="022EC7AE" w14:textId="7FDEF820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Proactive in pursuit of work to its completion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57AF138F" w14:textId="23A7A25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9328E1" w14:paraId="728E3B60" w14:textId="102A6812">
            <w:r w:rsidRPr="289286D2">
              <w:t>I</w:t>
            </w:r>
            <w:r w:rsidRPr="289286D2" w:rsidR="00D513EA">
              <w:t>/</w:t>
            </w:r>
            <w:r w:rsidRPr="289286D2">
              <w:t>T</w:t>
            </w:r>
          </w:p>
        </w:tc>
      </w:tr>
      <w:tr w:rsidR="00C46715" w:rsidTr="1A5D15A9" w14:paraId="2436C6E0" w14:textId="77777777">
        <w:tc>
          <w:tcPr>
            <w:tcW w:w="5880" w:type="dxa"/>
            <w:tcMar/>
          </w:tcPr>
          <w:p w:rsidRPr="005A6778" w:rsidR="00C46715" w:rsidP="00C46715" w:rsidRDefault="00C46715" w14:paraId="10206008" w14:textId="0991C49D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Flexible in approach to work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4510D1FF" w14:textId="64CF70E0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9328E1" w14:paraId="3154FB3B" w14:textId="54413A11">
            <w:r w:rsidRPr="289286D2">
              <w:t>I</w:t>
            </w:r>
          </w:p>
        </w:tc>
      </w:tr>
      <w:tr w:rsidR="00C46715" w:rsidTr="1A5D15A9" w14:paraId="73D61D69" w14:textId="77777777">
        <w:tc>
          <w:tcPr>
            <w:tcW w:w="5880" w:type="dxa"/>
            <w:tcMar/>
          </w:tcPr>
          <w:p w:rsidRPr="005A6778" w:rsidR="00C46715" w:rsidP="00C46715" w:rsidRDefault="00C46715" w14:paraId="0D954A12" w14:textId="4B998F06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Cares and demonstrates a commitment to the success of learners within a safe and positive learning environment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334758E0" w14:textId="4008E91D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021D9E" w14:paraId="53295607" w14:textId="1F982E83">
            <w:r w:rsidRPr="289286D2">
              <w:t>I</w:t>
            </w:r>
            <w:r w:rsidRPr="289286D2" w:rsidR="00D513EA">
              <w:t>/</w:t>
            </w:r>
            <w:r w:rsidRPr="289286D2">
              <w:t>T</w:t>
            </w:r>
          </w:p>
        </w:tc>
      </w:tr>
      <w:tr w:rsidR="00C46715" w:rsidTr="1A5D15A9" w14:paraId="75202491" w14:textId="77777777">
        <w:tc>
          <w:tcPr>
            <w:tcW w:w="5880" w:type="dxa"/>
            <w:tcMar/>
          </w:tcPr>
          <w:p w:rsidRPr="006D0146" w:rsidR="00C46715" w:rsidP="00C46715" w:rsidRDefault="00C46715" w14:paraId="0C4056E1" w14:textId="7D9AA23F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Demonstrates a commitment to supporting a customer focussed and student-centred learning experienc</w:t>
            </w:r>
            <w:r>
              <w:rPr>
                <w:rFonts w:cstheme="minorHAnsi"/>
              </w:rPr>
              <w:t>e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1B51BECC" w14:textId="2D016F9F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021D9E" w14:paraId="2A114F68" w14:textId="5B8428D6">
            <w:r w:rsidRPr="289286D2">
              <w:t>I</w:t>
            </w:r>
            <w:r w:rsidRPr="289286D2" w:rsidR="00D513EA">
              <w:t>/</w:t>
            </w:r>
            <w:r w:rsidRPr="289286D2">
              <w:t>T</w:t>
            </w:r>
          </w:p>
        </w:tc>
      </w:tr>
      <w:tr w:rsidR="00C46715" w:rsidTr="1A5D15A9" w14:paraId="73ADA482" w14:textId="77777777">
        <w:tc>
          <w:tcPr>
            <w:tcW w:w="5880" w:type="dxa"/>
            <w:tcMar/>
          </w:tcPr>
          <w:p w:rsidRPr="00F15E7A" w:rsidR="00C46715" w:rsidP="00C46715" w:rsidRDefault="00C46715" w14:paraId="3932E2A6" w14:textId="6CFDE169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Possess well-developed interpersonal skills and can communicate effectively and appropriately with people from a wide range of backgrounds with a caring and professional manner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702DC29C" w14:textId="1D15BE31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021D9E" w14:paraId="268FBF61" w14:textId="62FEBB2B">
            <w:r w:rsidRPr="289286D2">
              <w:t>I</w:t>
            </w:r>
            <w:r w:rsidRPr="289286D2" w:rsidR="00D513EA">
              <w:t>/</w:t>
            </w:r>
            <w:r w:rsidRPr="289286D2">
              <w:t>T</w:t>
            </w:r>
          </w:p>
        </w:tc>
      </w:tr>
      <w:tr w:rsidR="00C46715" w:rsidTr="1A5D15A9" w14:paraId="6AAF814F" w14:textId="77777777">
        <w:tc>
          <w:tcPr>
            <w:tcW w:w="5880" w:type="dxa"/>
            <w:tcMar/>
          </w:tcPr>
          <w:p w:rsidRPr="008F60E4" w:rsidR="00C46715" w:rsidP="00C46715" w:rsidRDefault="00C46715" w14:paraId="6B78FF7F" w14:textId="345B9FC7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commitment to equality of opportunity and the ability to challenge behaviours which do not positively advance the diversity agenda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1BEE8FD8" w14:textId="12A40816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5367A2" w14:paraId="2A1109BE" w14:textId="1ED980F4">
            <w:r w:rsidRPr="289286D2">
              <w:t>I</w:t>
            </w:r>
          </w:p>
        </w:tc>
      </w:tr>
      <w:tr w:rsidR="00C46715" w:rsidTr="1A5D15A9" w14:paraId="211535BB" w14:textId="77777777">
        <w:tc>
          <w:tcPr>
            <w:tcW w:w="5880" w:type="dxa"/>
            <w:tcMar/>
          </w:tcPr>
          <w:p w:rsidRPr="005A6778" w:rsidR="00C46715" w:rsidP="00C46715" w:rsidRDefault="00C46715" w14:paraId="2A6075D3" w14:textId="061F308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lastRenderedPageBreak/>
              <w:t>Demonstrable experience of representing the values of an organisation in daily life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5194DED1" w14:textId="04E7F35B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5367A2" w14:paraId="5734D67C" w14:textId="3B1E40A1">
            <w:r w:rsidRPr="289286D2">
              <w:t>A</w:t>
            </w:r>
            <w:r w:rsidRPr="289286D2" w:rsidR="00D513EA">
              <w:t>/</w:t>
            </w:r>
            <w:r w:rsidRPr="289286D2">
              <w:t>I</w:t>
            </w:r>
          </w:p>
        </w:tc>
      </w:tr>
      <w:tr w:rsidR="00C46715" w:rsidTr="1A5D15A9" w14:paraId="39F614B4" w14:textId="77777777">
        <w:tc>
          <w:tcPr>
            <w:tcW w:w="5880" w:type="dxa"/>
            <w:tcMar/>
          </w:tcPr>
          <w:p w:rsidRPr="005A6778" w:rsidR="00C46715" w:rsidP="00C46715" w:rsidRDefault="00C46715" w14:paraId="55EADFD1" w14:textId="59CEC7CC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2E992C12" w14:textId="417168A6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CC6D94" w14:paraId="453C6B88" w14:textId="61720F20">
            <w:r w:rsidRPr="289286D2">
              <w:t>A</w:t>
            </w:r>
            <w:r w:rsidRPr="289286D2" w:rsidR="00D513EA">
              <w:t>/</w:t>
            </w:r>
            <w:r w:rsidRPr="289286D2">
              <w:t>I</w:t>
            </w:r>
          </w:p>
        </w:tc>
      </w:tr>
      <w:tr w:rsidR="00C46715" w:rsidTr="1A5D15A9" w14:paraId="41052F58" w14:textId="77777777">
        <w:tc>
          <w:tcPr>
            <w:tcW w:w="5880" w:type="dxa"/>
            <w:tcMar/>
          </w:tcPr>
          <w:p w:rsidRPr="005A6778" w:rsidR="00C46715" w:rsidP="009123AC" w:rsidRDefault="00C46715" w14:paraId="19D2DE0E" w14:textId="2C30D8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a positive attitude, professionalism, </w:t>
            </w:r>
            <w:proofErr w:type="gramStart"/>
            <w:r>
              <w:rPr>
                <w:rFonts w:cstheme="minorHAnsi"/>
              </w:rPr>
              <w:t>passion</w:t>
            </w:r>
            <w:proofErr w:type="gramEnd"/>
            <w:r>
              <w:rPr>
                <w:rFonts w:cstheme="minorHAnsi"/>
              </w:rPr>
              <w:t xml:space="preserve"> and energy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531E0B89" w14:textId="460A4D8B">
            <w:r w:rsidRPr="009A7042">
              <w:t>E</w:t>
            </w:r>
          </w:p>
          <w:p w:rsidRPr="009A7042" w:rsidR="0088070C" w:rsidP="00C46715" w:rsidRDefault="0088070C" w14:paraId="499D75B5" w14:textId="291C81C4"/>
        </w:tc>
        <w:tc>
          <w:tcPr>
            <w:tcW w:w="1650" w:type="dxa"/>
            <w:tcMar/>
          </w:tcPr>
          <w:p w:rsidRPr="00D513EA" w:rsidR="00C46715" w:rsidP="289286D2" w:rsidRDefault="000E699C" w14:paraId="4A41AA9D" w14:textId="7B18D732">
            <w:r w:rsidRPr="289286D2">
              <w:t>I</w:t>
            </w:r>
          </w:p>
          <w:p w:rsidRPr="00D513EA" w:rsidR="000E699C" w:rsidP="289286D2" w:rsidRDefault="000E699C" w14:paraId="38B98A8E" w14:textId="3219F6C4"/>
        </w:tc>
      </w:tr>
      <w:tr w:rsidR="009123AC" w:rsidTr="1A5D15A9" w14:paraId="24941E39" w14:textId="77777777">
        <w:tc>
          <w:tcPr>
            <w:tcW w:w="5880" w:type="dxa"/>
            <w:tcMar/>
          </w:tcPr>
          <w:p w:rsidR="009123AC" w:rsidP="00C46715" w:rsidRDefault="009123AC" w14:paraId="0C552080" w14:textId="64D3C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willingness to immerse into the life and culture of Norland </w:t>
            </w:r>
          </w:p>
        </w:tc>
        <w:tc>
          <w:tcPr>
            <w:tcW w:w="1486" w:type="dxa"/>
            <w:gridSpan w:val="2"/>
            <w:tcMar/>
          </w:tcPr>
          <w:p w:rsidRPr="009A7042" w:rsidR="009123AC" w:rsidP="00C46715" w:rsidRDefault="009123AC" w14:paraId="38CC7B15" w14:textId="1DAD29E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9123AC" w:rsidP="289286D2" w:rsidRDefault="009123AC" w14:paraId="179AB165" w14:textId="77FCA384">
            <w:r w:rsidRPr="289286D2">
              <w:t>I</w:t>
            </w:r>
          </w:p>
        </w:tc>
      </w:tr>
      <w:tr w:rsidR="00C46715" w:rsidTr="1A5D15A9" w14:paraId="3497AC9D" w14:textId="77777777">
        <w:tc>
          <w:tcPr>
            <w:tcW w:w="5880" w:type="dxa"/>
            <w:tcMar/>
          </w:tcPr>
          <w:p w:rsidR="00C46715" w:rsidP="00C46715" w:rsidRDefault="00C46715" w14:paraId="65BB68BF" w14:textId="51352B4E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Motivated and committed to continuous improvement for self and colleagues</w:t>
            </w:r>
          </w:p>
        </w:tc>
        <w:tc>
          <w:tcPr>
            <w:tcW w:w="1486" w:type="dxa"/>
            <w:gridSpan w:val="2"/>
            <w:tcMar/>
          </w:tcPr>
          <w:p w:rsidRPr="009A7042" w:rsidR="00C46715" w:rsidP="00C46715" w:rsidRDefault="00C46715" w14:paraId="61AE57B4" w14:textId="1C44F45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C46715" w:rsidP="289286D2" w:rsidRDefault="00D513EA" w14:paraId="786778F1" w14:textId="247F3085">
            <w:r w:rsidRPr="289286D2">
              <w:t>A/</w:t>
            </w:r>
            <w:r w:rsidRPr="289286D2" w:rsidR="000E699C">
              <w:t>I</w:t>
            </w:r>
          </w:p>
        </w:tc>
      </w:tr>
      <w:tr w:rsidR="00687822" w:rsidTr="1A5D15A9" w14:paraId="03C656F4" w14:textId="77777777">
        <w:tc>
          <w:tcPr>
            <w:tcW w:w="5880" w:type="dxa"/>
            <w:tcMar/>
          </w:tcPr>
          <w:p w:rsidRPr="007D0D02" w:rsidR="00687822" w:rsidP="00C46715" w:rsidRDefault="007D0D02" w14:paraId="30059E73" w14:textId="22D488FD">
            <w:pPr>
              <w:rPr>
                <w:rFonts w:ascii="Calibri" w:hAnsi="Calibri" w:cs="Calibri"/>
                <w:color w:val="000000" w:themeColor="text1"/>
              </w:rPr>
            </w:pPr>
            <w:r w:rsidRPr="00927558">
              <w:rPr>
                <w:rFonts w:ascii="Calibri" w:hAnsi="Calibri" w:cs="Calibri"/>
                <w:color w:val="000000" w:themeColor="text1"/>
              </w:rPr>
              <w:t xml:space="preserve">Willingness to become part of the Norland community by engaging and participating in </w:t>
            </w:r>
            <w:r>
              <w:rPr>
                <w:rFonts w:ascii="Calibri" w:hAnsi="Calibri" w:cs="Calibri"/>
                <w:color w:val="000000" w:themeColor="text1"/>
              </w:rPr>
              <w:t>Norland</w:t>
            </w:r>
            <w:r w:rsidRPr="00927558">
              <w:rPr>
                <w:rFonts w:ascii="Calibri" w:hAnsi="Calibri" w:cs="Calibri"/>
                <w:color w:val="000000" w:themeColor="text1"/>
              </w:rPr>
              <w:t>-wide activities and being a positive role model to others</w:t>
            </w:r>
          </w:p>
        </w:tc>
        <w:tc>
          <w:tcPr>
            <w:tcW w:w="1486" w:type="dxa"/>
            <w:gridSpan w:val="2"/>
            <w:tcMar/>
          </w:tcPr>
          <w:p w:rsidRPr="009A7042" w:rsidR="00687822" w:rsidP="00C46715" w:rsidRDefault="007D0D02" w14:paraId="629C64FC" w14:textId="6E06BA0C">
            <w:r w:rsidRPr="009A7042">
              <w:t xml:space="preserve">E </w:t>
            </w:r>
          </w:p>
        </w:tc>
        <w:tc>
          <w:tcPr>
            <w:tcW w:w="1650" w:type="dxa"/>
            <w:tcMar/>
          </w:tcPr>
          <w:p w:rsidRPr="00D513EA" w:rsidR="00687822" w:rsidP="289286D2" w:rsidRDefault="007D0D02" w14:paraId="24DB1521" w14:textId="68E9447E">
            <w:r w:rsidRPr="289286D2">
              <w:t>A</w:t>
            </w:r>
            <w:r w:rsidRPr="289286D2" w:rsidR="00D513EA">
              <w:t>/</w:t>
            </w:r>
            <w:r w:rsidRPr="289286D2">
              <w:t>I</w:t>
            </w:r>
          </w:p>
        </w:tc>
      </w:tr>
      <w:tr w:rsidR="009123AC" w:rsidTr="1A5D15A9" w14:paraId="4B46F647" w14:textId="77777777">
        <w:tc>
          <w:tcPr>
            <w:tcW w:w="9016" w:type="dxa"/>
            <w:gridSpan w:val="4"/>
            <w:shd w:val="clear" w:color="auto" w:fill="9CC2E5" w:themeFill="accent5" w:themeFillTint="99"/>
            <w:tcMar/>
          </w:tcPr>
          <w:p w:rsidRPr="00CC5918" w:rsidR="009123AC" w:rsidP="289286D2" w:rsidRDefault="009123AC" w14:paraId="1DB531DF" w14:textId="2689A678">
            <w:pPr>
              <w:rPr>
                <w:b/>
                <w:bCs/>
              </w:rPr>
            </w:pPr>
            <w:r w:rsidRPr="289286D2">
              <w:rPr>
                <w:b/>
                <w:bCs/>
              </w:rPr>
              <w:t>Unusual post requirements</w:t>
            </w:r>
          </w:p>
        </w:tc>
      </w:tr>
      <w:tr w:rsidRPr="00803E69" w:rsidR="009123AC" w:rsidTr="1A5D15A9" w14:paraId="0B979B45" w14:textId="77777777">
        <w:tc>
          <w:tcPr>
            <w:tcW w:w="5949" w:type="dxa"/>
            <w:gridSpan w:val="2"/>
            <w:shd w:val="clear" w:color="auto" w:fill="auto"/>
            <w:tcMar/>
          </w:tcPr>
          <w:p w:rsidRPr="00803E69" w:rsidR="009123AC" w:rsidP="009123AC" w:rsidRDefault="009123AC" w14:paraId="08953944" w14:textId="1258EB5F">
            <w:r w:rsidRPr="00803E69">
              <w:t>Occasional Saturday working to cover Norland open days and other events</w:t>
            </w:r>
          </w:p>
        </w:tc>
        <w:tc>
          <w:tcPr>
            <w:tcW w:w="1417" w:type="dxa"/>
            <w:shd w:val="clear" w:color="auto" w:fill="auto"/>
            <w:tcMar/>
          </w:tcPr>
          <w:p w:rsidRPr="009A7042" w:rsidR="009123AC" w:rsidP="009123AC" w:rsidRDefault="009123AC" w14:paraId="5FC29774" w14:textId="3DB0222C">
            <w:r w:rsidRPr="009A7042">
              <w:t>E</w:t>
            </w:r>
          </w:p>
        </w:tc>
        <w:tc>
          <w:tcPr>
            <w:tcW w:w="1650" w:type="dxa"/>
            <w:shd w:val="clear" w:color="auto" w:fill="auto"/>
            <w:tcMar/>
          </w:tcPr>
          <w:p w:rsidRPr="009A7042" w:rsidR="009123AC" w:rsidP="289286D2" w:rsidRDefault="009123AC" w14:paraId="477917EC" w14:textId="019F6041">
            <w:r w:rsidRPr="289286D2">
              <w:t>A</w:t>
            </w:r>
          </w:p>
        </w:tc>
      </w:tr>
    </w:tbl>
    <w:p w:rsidRPr="00803E69" w:rsidR="00DF09E2" w:rsidRDefault="00DF09E2" w14:paraId="0DACC026" w14:textId="29448FA6"/>
    <w:p w:rsidR="00E44700" w:rsidP="00E44700" w:rsidRDefault="00E44700" w14:paraId="4312C0EC" w14:textId="77777777">
      <w:r>
        <w:t xml:space="preserve">Key: </w:t>
      </w:r>
      <w:r w:rsidRPr="00E44700">
        <w:rPr>
          <w:b/>
          <w:bCs/>
        </w:rPr>
        <w:t>Role specific</w:t>
      </w:r>
      <w:r>
        <w:tab/>
      </w:r>
      <w:r>
        <w:t>Generic</w:t>
      </w:r>
    </w:p>
    <w:p w:rsidR="00E44700" w:rsidRDefault="00E44700" w14:paraId="46479458" w14:textId="77777777"/>
    <w:sectPr w:rsidR="00E44700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996" w:rsidP="00DF09E2" w:rsidRDefault="00246996" w14:paraId="4A789B91" w14:textId="77777777">
      <w:pPr>
        <w:spacing w:after="0" w:line="240" w:lineRule="auto"/>
      </w:pPr>
      <w:r>
        <w:separator/>
      </w:r>
    </w:p>
  </w:endnote>
  <w:endnote w:type="continuationSeparator" w:id="0">
    <w:p w:rsidR="00246996" w:rsidP="00DF09E2" w:rsidRDefault="00246996" w14:paraId="43DCAD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700" w:rsidRDefault="00E44700" w14:paraId="2E7E16C4" w14:textId="3BF2B308">
    <w:pPr>
      <w:pStyle w:val="Footer"/>
    </w:pPr>
    <w:r w:rsidR="1A5D15A9">
      <w:rPr/>
      <w:t>V1.0/</w:t>
    </w:r>
    <w:r w:rsidR="1A5D15A9">
      <w:rPr/>
      <w:t>HumanResources</w:t>
    </w:r>
    <w:r w:rsidR="1A5D15A9">
      <w:rPr/>
      <w:t>/0508</w:t>
    </w:r>
    <w:r w:rsidR="1A5D15A9">
      <w:rPr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996" w:rsidP="00DF09E2" w:rsidRDefault="00246996" w14:paraId="5C476DC7" w14:textId="77777777">
      <w:pPr>
        <w:spacing w:after="0" w:line="240" w:lineRule="auto"/>
      </w:pPr>
      <w:r>
        <w:separator/>
      </w:r>
    </w:p>
  </w:footnote>
  <w:footnote w:type="continuationSeparator" w:id="0">
    <w:p w:rsidR="00246996" w:rsidP="00DF09E2" w:rsidRDefault="00246996" w14:paraId="52E42C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09E2" w:rsidP="00DF09E2" w:rsidRDefault="00DF09E2" w14:paraId="5B85D99C" w14:textId="56C734D1">
    <w:pPr>
      <w:pStyle w:val="Header"/>
      <w:jc w:val="center"/>
    </w:pPr>
    <w:r>
      <w:rPr>
        <w:noProof/>
      </w:rPr>
      <w:drawing>
        <wp:inline distT="0" distB="0" distL="0" distR="0" wp14:anchorId="334221AC" wp14:editId="0FA650A1">
          <wp:extent cx="539032" cy="53903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14" cy="54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DCD"/>
    <w:multiLevelType w:val="hybridMultilevel"/>
    <w:tmpl w:val="4D30B1B6"/>
    <w:lvl w:ilvl="0" w:tplc="D19CD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1334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2"/>
    <w:rsid w:val="00017B66"/>
    <w:rsid w:val="00021D9E"/>
    <w:rsid w:val="00037110"/>
    <w:rsid w:val="0006372A"/>
    <w:rsid w:val="000924D8"/>
    <w:rsid w:val="000A7902"/>
    <w:rsid w:val="000E699C"/>
    <w:rsid w:val="0010097C"/>
    <w:rsid w:val="00110B4D"/>
    <w:rsid w:val="00163B34"/>
    <w:rsid w:val="001D318C"/>
    <w:rsid w:val="001D4BE1"/>
    <w:rsid w:val="001D741D"/>
    <w:rsid w:val="001F3640"/>
    <w:rsid w:val="001F6481"/>
    <w:rsid w:val="00215AE5"/>
    <w:rsid w:val="00246996"/>
    <w:rsid w:val="002D0D2B"/>
    <w:rsid w:val="003101C5"/>
    <w:rsid w:val="00335503"/>
    <w:rsid w:val="003402AE"/>
    <w:rsid w:val="00362745"/>
    <w:rsid w:val="00382533"/>
    <w:rsid w:val="00391840"/>
    <w:rsid w:val="003E3FBF"/>
    <w:rsid w:val="004116FC"/>
    <w:rsid w:val="005367A2"/>
    <w:rsid w:val="00550921"/>
    <w:rsid w:val="005A17E9"/>
    <w:rsid w:val="005B33F4"/>
    <w:rsid w:val="005B4BB5"/>
    <w:rsid w:val="005D61F7"/>
    <w:rsid w:val="005E59C9"/>
    <w:rsid w:val="00687822"/>
    <w:rsid w:val="006C0C38"/>
    <w:rsid w:val="006D0146"/>
    <w:rsid w:val="00717A87"/>
    <w:rsid w:val="007220FD"/>
    <w:rsid w:val="0078492E"/>
    <w:rsid w:val="0079703C"/>
    <w:rsid w:val="007B16BA"/>
    <w:rsid w:val="007D0D02"/>
    <w:rsid w:val="00803CF5"/>
    <w:rsid w:val="00803E69"/>
    <w:rsid w:val="00810BEC"/>
    <w:rsid w:val="0085763A"/>
    <w:rsid w:val="00877B42"/>
    <w:rsid w:val="0088070C"/>
    <w:rsid w:val="008A2CAD"/>
    <w:rsid w:val="008B7200"/>
    <w:rsid w:val="008C3258"/>
    <w:rsid w:val="008C79A3"/>
    <w:rsid w:val="008D15A8"/>
    <w:rsid w:val="008F60E4"/>
    <w:rsid w:val="009123AC"/>
    <w:rsid w:val="009328E1"/>
    <w:rsid w:val="00943145"/>
    <w:rsid w:val="00990FF1"/>
    <w:rsid w:val="009A7042"/>
    <w:rsid w:val="009E2555"/>
    <w:rsid w:val="00A102CD"/>
    <w:rsid w:val="00A13400"/>
    <w:rsid w:val="00A25174"/>
    <w:rsid w:val="00A364B7"/>
    <w:rsid w:val="00AC7522"/>
    <w:rsid w:val="00B97C51"/>
    <w:rsid w:val="00BD6A37"/>
    <w:rsid w:val="00BE37A5"/>
    <w:rsid w:val="00C46715"/>
    <w:rsid w:val="00C706B0"/>
    <w:rsid w:val="00CB439D"/>
    <w:rsid w:val="00CC5918"/>
    <w:rsid w:val="00CC6D94"/>
    <w:rsid w:val="00D513EA"/>
    <w:rsid w:val="00DF09E2"/>
    <w:rsid w:val="00E35DC8"/>
    <w:rsid w:val="00E44700"/>
    <w:rsid w:val="00E84C9E"/>
    <w:rsid w:val="00EA1A4E"/>
    <w:rsid w:val="00ED482B"/>
    <w:rsid w:val="00F04830"/>
    <w:rsid w:val="00F15E7A"/>
    <w:rsid w:val="00F55609"/>
    <w:rsid w:val="0B80F675"/>
    <w:rsid w:val="18E669F3"/>
    <w:rsid w:val="1A5D15A9"/>
    <w:rsid w:val="289286D2"/>
    <w:rsid w:val="41773B91"/>
    <w:rsid w:val="4BDD339D"/>
    <w:rsid w:val="51E89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225"/>
  <w15:chartTrackingRefBased/>
  <w15:docId w15:val="{9B2E2DEA-78D7-4A97-8416-FD9910B3D2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09E2"/>
  </w:style>
  <w:style w:type="paragraph" w:styleId="Footer">
    <w:name w:val="footer"/>
    <w:basedOn w:val="Normal"/>
    <w:link w:val="Foot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09E2"/>
  </w:style>
  <w:style w:type="character" w:styleId="CommentReference">
    <w:name w:val="annotation reference"/>
    <w:basedOn w:val="DefaultParagraphFont"/>
    <w:rsid w:val="00A36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4B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rsid w:val="00A364B7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02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3A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63A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92d0b-6466-459c-afd8-d72e9f5c24b6">
      <Terms xmlns="http://schemas.microsoft.com/office/infopath/2007/PartnerControls"/>
    </lcf76f155ced4ddcb4097134ff3c332f>
    <TaxCatchAll xmlns="345a39ce-e833-456d-81a5-5b2f3acc2a20" xsi:nil="true"/>
    <SharedWithUsers xmlns="345a39ce-e833-456d-81a5-5b2f3acc2a2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479AC25F943419DB1010D2D2C5EB0" ma:contentTypeVersion="16" ma:contentTypeDescription="Create a new document." ma:contentTypeScope="" ma:versionID="bec0f136a5e42c02353f774fe702ebc4">
  <xsd:schema xmlns:xsd="http://www.w3.org/2001/XMLSchema" xmlns:xs="http://www.w3.org/2001/XMLSchema" xmlns:p="http://schemas.microsoft.com/office/2006/metadata/properties" xmlns:ns2="3d392d0b-6466-459c-afd8-d72e9f5c24b6" xmlns:ns3="345a39ce-e833-456d-81a5-5b2f3acc2a20" targetNamespace="http://schemas.microsoft.com/office/2006/metadata/properties" ma:root="true" ma:fieldsID="05f9e7b760bda32e84e55633ba064f17" ns2:_="" ns3:_="">
    <xsd:import namespace="3d392d0b-6466-459c-afd8-d72e9f5c24b6"/>
    <xsd:import namespace="345a39ce-e833-456d-81a5-5b2f3acc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92d0b-6466-459c-afd8-d72e9f5c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eb8cae-5631-4cc2-b86c-5dab768ab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a39ce-e833-456d-81a5-5b2f3acc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c497dd-e45f-40c3-9683-ca85b3e6ac59}" ma:internalName="TaxCatchAll" ma:showField="CatchAllData" ma:web="345a39ce-e833-456d-81a5-5b2f3acc2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D4C1A-7A51-48EF-8A6F-0F073333ABB0}">
  <ds:schemaRefs>
    <ds:schemaRef ds:uri="http://schemas.microsoft.com/office/2006/metadata/properties"/>
    <ds:schemaRef ds:uri="http://schemas.microsoft.com/office/infopath/2007/PartnerControls"/>
    <ds:schemaRef ds:uri="3d392d0b-6466-459c-afd8-d72e9f5c24b6"/>
    <ds:schemaRef ds:uri="345a39ce-e833-456d-81a5-5b2f3acc2a20"/>
    <ds:schemaRef ds:uri="462105dc-e0f3-405a-bfcc-43ce49d63967"/>
    <ds:schemaRef ds:uri="be2de600-0441-42ea-bc78-4512e9aba203"/>
  </ds:schemaRefs>
</ds:datastoreItem>
</file>

<file path=customXml/itemProps2.xml><?xml version="1.0" encoding="utf-8"?>
<ds:datastoreItem xmlns:ds="http://schemas.openxmlformats.org/officeDocument/2006/customXml" ds:itemID="{96E6139A-D934-4FBE-964D-251783E9BB26}"/>
</file>

<file path=customXml/itemProps3.xml><?xml version="1.0" encoding="utf-8"?>
<ds:datastoreItem xmlns:ds="http://schemas.openxmlformats.org/officeDocument/2006/customXml" ds:itemID="{88C184B9-16D6-4ADB-80C0-229D37AB13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Cox</dc:creator>
  <keywords/>
  <dc:description/>
  <lastModifiedBy>Sophie Cox</lastModifiedBy>
  <revision>16</revision>
  <dcterms:created xsi:type="dcterms:W3CDTF">2022-07-13T13:26:00.0000000Z</dcterms:created>
  <dcterms:modified xsi:type="dcterms:W3CDTF">2022-08-05T11:09:55.1600281Z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0x010100D70C3BC0D5B02F4EA528D4E3D5B73284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