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09E2" w:rsidR="00C627C7" w:rsidRDefault="00DF09E2" w14:paraId="37134796" w14:textId="1E729C25">
      <w:pPr>
        <w:rPr>
          <w:b/>
          <w:bCs/>
        </w:rPr>
      </w:pPr>
      <w:r w:rsidRPr="00DF09E2">
        <w:rPr>
          <w:b/>
          <w:bCs/>
        </w:rPr>
        <w:t>Person Specification</w:t>
      </w:r>
    </w:p>
    <w:p w:rsidR="00E44700" w:rsidRDefault="00DF09E2" w14:paraId="00C5089C" w14:textId="2D885B23">
      <w:r w:rsidR="00DF09E2">
        <w:rPr/>
        <w:t>Job title:</w:t>
      </w:r>
      <w:r w:rsidR="00700A0D">
        <w:rPr/>
        <w:t xml:space="preserve"> Recruiting Coo</w:t>
      </w:r>
      <w:r w:rsidR="4AFCEFB3">
        <w:rPr/>
        <w:t>rdinator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0"/>
        <w:gridCol w:w="69"/>
        <w:gridCol w:w="1417"/>
        <w:gridCol w:w="1650"/>
      </w:tblGrid>
      <w:tr w:rsidR="00DF09E2" w:rsidTr="4AFCEFB3" w14:paraId="435ED2B3" w14:textId="77777777">
        <w:tc>
          <w:tcPr>
            <w:tcW w:w="5880" w:type="dxa"/>
            <w:tcMar/>
          </w:tcPr>
          <w:p w:rsidRPr="000B6DDB" w:rsidR="00DF09E2" w:rsidP="00DF09E2" w:rsidRDefault="00DF09E2" w14:paraId="11CE7EA1" w14:textId="77777777">
            <w:pPr>
              <w:rPr>
                <w:rFonts w:cstheme="minorHAnsi"/>
                <w:b/>
              </w:rPr>
            </w:pPr>
          </w:p>
        </w:tc>
        <w:tc>
          <w:tcPr>
            <w:tcW w:w="1486" w:type="dxa"/>
            <w:gridSpan w:val="2"/>
            <w:tcMar/>
          </w:tcPr>
          <w:p w:rsidRPr="000B6DDB" w:rsidR="00DF09E2" w:rsidP="00DF09E2" w:rsidRDefault="00DF09E2" w14:paraId="39DCB2C4" w14:textId="0D09AE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Essential (E)/ Desirable (D)</w:t>
            </w:r>
          </w:p>
        </w:tc>
        <w:tc>
          <w:tcPr>
            <w:tcW w:w="1650" w:type="dxa"/>
            <w:tcMar/>
          </w:tcPr>
          <w:p w:rsidRPr="00D024B6" w:rsidR="00DF09E2" w:rsidP="00DF09E2" w:rsidRDefault="00DF09E2" w14:paraId="767AB961" w14:textId="77777777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>How assessed</w:t>
            </w:r>
          </w:p>
          <w:p w:rsidRPr="00D024B6" w:rsidR="00DF09E2" w:rsidP="00DF09E2" w:rsidRDefault="00DF09E2" w14:paraId="2D30F777" w14:textId="77777777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>Application (A)</w:t>
            </w:r>
          </w:p>
          <w:p w:rsidRPr="00D024B6" w:rsidR="00DF09E2" w:rsidP="00DF09E2" w:rsidRDefault="00DF09E2" w14:paraId="560B9EFF" w14:textId="77777777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>Interview (I)</w:t>
            </w:r>
          </w:p>
          <w:p w:rsidRPr="00D024B6" w:rsidR="00DF09E2" w:rsidP="00DF09E2" w:rsidRDefault="00DF09E2" w14:paraId="6EC980CB" w14:textId="371D1268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 xml:space="preserve">Task </w:t>
            </w:r>
            <w:r w:rsidRPr="00D024B6" w:rsidR="00D513EA">
              <w:rPr>
                <w:rFonts w:cstheme="minorHAnsi"/>
                <w:b/>
              </w:rPr>
              <w:t>(</w:t>
            </w:r>
            <w:r w:rsidRPr="00D024B6">
              <w:rPr>
                <w:rFonts w:cstheme="minorHAnsi"/>
                <w:b/>
              </w:rPr>
              <w:t>T</w:t>
            </w:r>
            <w:r w:rsidRPr="00D024B6" w:rsidR="00D513EA">
              <w:rPr>
                <w:rFonts w:cstheme="minorHAnsi"/>
                <w:b/>
              </w:rPr>
              <w:t>)</w:t>
            </w:r>
          </w:p>
        </w:tc>
      </w:tr>
      <w:tr w:rsidR="00DF09E2" w:rsidTr="4AFCEFB3" w14:paraId="16246A44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024B6" w:rsidR="00DF09E2" w:rsidP="00DF09E2" w:rsidRDefault="00DF09E2" w14:paraId="5CAA8E5D" w14:textId="3A2C6B32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>Education, professional training, and qualifications</w:t>
            </w:r>
          </w:p>
        </w:tc>
      </w:tr>
      <w:tr w:rsidR="00DF09E2" w:rsidTr="4AFCEFB3" w14:paraId="54CC9684" w14:textId="77777777">
        <w:tc>
          <w:tcPr>
            <w:tcW w:w="5880" w:type="dxa"/>
            <w:tcMar/>
          </w:tcPr>
          <w:p w:rsidRPr="00D024B6" w:rsidR="00877B42" w:rsidRDefault="00D024B6" w14:paraId="0E0D7C70" w14:textId="14370399">
            <w:pPr>
              <w:rPr>
                <w:b/>
                <w:bCs/>
              </w:rPr>
            </w:pPr>
            <w:r w:rsidRPr="00D024B6">
              <w:rPr>
                <w:b/>
                <w:bCs/>
              </w:rPr>
              <w:t>Educated to A-Level or equivalent</w:t>
            </w:r>
          </w:p>
        </w:tc>
        <w:tc>
          <w:tcPr>
            <w:tcW w:w="1486" w:type="dxa"/>
            <w:gridSpan w:val="2"/>
            <w:tcMar/>
          </w:tcPr>
          <w:p w:rsidRPr="00877B42" w:rsidR="00DF09E2" w:rsidP="4AFCEFB3" w:rsidRDefault="00D024B6" w14:paraId="2DE59BF3" w14:textId="1D91BDAE" w14:noSpellErr="1">
            <w:pPr>
              <w:rPr>
                <w:b w:val="0"/>
                <w:bCs w:val="0"/>
              </w:rPr>
            </w:pPr>
            <w:r w:rsidR="00D024B6">
              <w:rPr>
                <w:b w:val="0"/>
                <w:bCs w:val="0"/>
              </w:rPr>
              <w:t>E</w:t>
            </w:r>
          </w:p>
        </w:tc>
        <w:tc>
          <w:tcPr>
            <w:tcW w:w="1650" w:type="dxa"/>
            <w:tcMar/>
          </w:tcPr>
          <w:p w:rsidRPr="00D024B6" w:rsidR="00DF09E2" w:rsidRDefault="00D024B6" w14:paraId="366B7DF9" w14:textId="7B267F6B">
            <w:r w:rsidRPr="00D024B6">
              <w:t>A</w:t>
            </w:r>
          </w:p>
        </w:tc>
      </w:tr>
      <w:tr w:rsidR="00DF09E2" w:rsidTr="4AFCEFB3" w14:paraId="56B4F4CD" w14:textId="77777777">
        <w:tc>
          <w:tcPr>
            <w:tcW w:w="5880" w:type="dxa"/>
            <w:tcMar/>
          </w:tcPr>
          <w:p w:rsidRPr="00D024B6" w:rsidR="00DF09E2" w:rsidP="00D024B6" w:rsidRDefault="00D024B6" w14:paraId="47B736B8" w14:textId="619C25F3">
            <w:pPr>
              <w:rPr>
                <w:b/>
                <w:bCs/>
              </w:rPr>
            </w:pPr>
            <w:r w:rsidRPr="00D024B6">
              <w:rPr>
                <w:b/>
                <w:bCs/>
              </w:rPr>
              <w:t>Hold a Business Administration / Recruitment qualification</w:t>
            </w:r>
          </w:p>
        </w:tc>
        <w:tc>
          <w:tcPr>
            <w:tcW w:w="1486" w:type="dxa"/>
            <w:gridSpan w:val="2"/>
            <w:tcMar/>
          </w:tcPr>
          <w:p w:rsidR="00DF09E2" w:rsidRDefault="00D024B6" w14:paraId="7D183F54" w14:textId="1FAF7BB0">
            <w:r>
              <w:t>D</w:t>
            </w:r>
          </w:p>
        </w:tc>
        <w:tc>
          <w:tcPr>
            <w:tcW w:w="1650" w:type="dxa"/>
            <w:tcMar/>
          </w:tcPr>
          <w:p w:rsidRPr="00D024B6" w:rsidR="00DF09E2" w:rsidRDefault="00D024B6" w14:paraId="5ABB18D8" w14:textId="79D6A13E">
            <w:r w:rsidRPr="00D024B6">
              <w:t>A</w:t>
            </w:r>
          </w:p>
        </w:tc>
      </w:tr>
      <w:tr w:rsidR="00D024B6" w:rsidTr="4AFCEFB3" w14:paraId="67166BCA" w14:textId="77777777">
        <w:tc>
          <w:tcPr>
            <w:tcW w:w="5880" w:type="dxa"/>
            <w:tcMar/>
          </w:tcPr>
          <w:p w:rsidRPr="00D024B6" w:rsidR="00D024B6" w:rsidP="00D024B6" w:rsidRDefault="00D024B6" w14:paraId="2E4DFEF0" w14:textId="37BA78A9">
            <w:pPr>
              <w:rPr>
                <w:b/>
                <w:bCs/>
              </w:rPr>
            </w:pPr>
            <w:r w:rsidRPr="00D024B6">
              <w:rPr>
                <w:b/>
                <w:bCs/>
              </w:rPr>
              <w:t>Hold a childcare qualification</w:t>
            </w:r>
          </w:p>
        </w:tc>
        <w:tc>
          <w:tcPr>
            <w:tcW w:w="1486" w:type="dxa"/>
            <w:gridSpan w:val="2"/>
            <w:tcMar/>
          </w:tcPr>
          <w:p w:rsidR="00D024B6" w:rsidRDefault="00D024B6" w14:paraId="013A160E" w14:textId="2A28C9E8">
            <w:r>
              <w:t>D</w:t>
            </w:r>
          </w:p>
        </w:tc>
        <w:tc>
          <w:tcPr>
            <w:tcW w:w="1650" w:type="dxa"/>
            <w:tcMar/>
          </w:tcPr>
          <w:p w:rsidRPr="00D024B6" w:rsidR="00D024B6" w:rsidRDefault="00D024B6" w14:paraId="2C6CDAE6" w14:textId="39F4D12B">
            <w:r w:rsidRPr="00D024B6">
              <w:t>A</w:t>
            </w:r>
          </w:p>
        </w:tc>
      </w:tr>
      <w:tr w:rsidR="00DF09E2" w:rsidTr="4AFCEFB3" w14:paraId="4FF3096E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024B6" w:rsidR="00DF09E2" w:rsidP="00DF09E2" w:rsidRDefault="00DF09E2" w14:paraId="4E488A6B" w14:textId="10D68C99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>Experience and specialist knowledge</w:t>
            </w:r>
          </w:p>
        </w:tc>
      </w:tr>
      <w:tr w:rsidR="00D024B6" w:rsidTr="4AFCEFB3" w14:paraId="7A87940E" w14:textId="77777777">
        <w:tc>
          <w:tcPr>
            <w:tcW w:w="5880" w:type="dxa"/>
            <w:tcMar/>
          </w:tcPr>
          <w:p w:rsidRPr="00D024B6" w:rsidR="00D024B6" w:rsidP="00D024B6" w:rsidRDefault="00D024B6" w14:paraId="6F28A1E8" w14:textId="7CE4CF40">
            <w:pPr>
              <w:rPr>
                <w:rFonts w:cstheme="minorHAnsi"/>
                <w:b/>
                <w:bCs/>
              </w:rPr>
            </w:pPr>
            <w:r w:rsidRPr="00D024B6">
              <w:rPr>
                <w:b/>
                <w:bCs/>
              </w:rPr>
              <w:t>Experience working within a busy office environment in a customer facing administrative role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04D82829" w14:textId="70EFC428">
            <w:r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73896F81" w14:textId="394520C0">
            <w:r w:rsidRPr="00D024B6">
              <w:t>A</w:t>
            </w:r>
          </w:p>
        </w:tc>
      </w:tr>
      <w:tr w:rsidR="00D024B6" w:rsidTr="4AFCEFB3" w14:paraId="5E95D620" w14:textId="77777777">
        <w:tc>
          <w:tcPr>
            <w:tcW w:w="5880" w:type="dxa"/>
            <w:tcMar/>
          </w:tcPr>
          <w:p w:rsidRPr="00D024B6" w:rsidR="00D024B6" w:rsidP="00D024B6" w:rsidRDefault="00D024B6" w14:paraId="25F70DA7" w14:textId="2C064715">
            <w:pPr>
              <w:rPr>
                <w:rFonts w:cstheme="minorHAnsi"/>
                <w:b/>
                <w:bCs/>
              </w:rPr>
            </w:pPr>
            <w:r w:rsidRPr="00D024B6">
              <w:rPr>
                <w:b/>
                <w:bCs/>
              </w:rPr>
              <w:t>Experience of working with specialist database programme(s)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1D38E6C" w14:textId="07E1C899">
            <w:r>
              <w:t>D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7C0B7509" w14:textId="7BD9527F">
            <w:r w:rsidRPr="00D024B6">
              <w:t>A</w:t>
            </w:r>
          </w:p>
        </w:tc>
      </w:tr>
      <w:tr w:rsidR="00D024B6" w:rsidTr="4AFCEFB3" w14:paraId="599CF09B" w14:textId="77777777">
        <w:tc>
          <w:tcPr>
            <w:tcW w:w="5880" w:type="dxa"/>
            <w:tcMar/>
          </w:tcPr>
          <w:p w:rsidRPr="00D024B6" w:rsidR="00D024B6" w:rsidP="00D024B6" w:rsidRDefault="00D024B6" w14:paraId="2002C808" w14:textId="5B3EC5D3">
            <w:pPr>
              <w:rPr>
                <w:rFonts w:cstheme="minorHAnsi"/>
                <w:b/>
                <w:bCs/>
              </w:rPr>
            </w:pPr>
            <w:r w:rsidRPr="00D024B6">
              <w:rPr>
                <w:b/>
                <w:bCs/>
              </w:rPr>
              <w:t>Experience working within a recruitment role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25C09CEC" w14:textId="12381AE1">
            <w:r>
              <w:t>D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6950BE2F" w14:textId="0D6BDA72">
            <w:r w:rsidRPr="00D024B6">
              <w:t>A</w:t>
            </w:r>
          </w:p>
        </w:tc>
      </w:tr>
      <w:tr w:rsidR="00D024B6" w:rsidTr="4AFCEFB3" w14:paraId="4FE6A4AA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024B6" w:rsidR="00D024B6" w:rsidP="00D024B6" w:rsidRDefault="00D024B6" w14:paraId="1C1E426A" w14:textId="5EEC6397">
            <w:pPr>
              <w:rPr>
                <w:rFonts w:cstheme="minorHAnsi"/>
                <w:b/>
              </w:rPr>
            </w:pPr>
            <w:r w:rsidRPr="00D024B6">
              <w:rPr>
                <w:rFonts w:cstheme="minorHAnsi"/>
                <w:b/>
              </w:rPr>
              <w:t>Skills and abilities</w:t>
            </w:r>
          </w:p>
        </w:tc>
      </w:tr>
      <w:tr w:rsidR="00D024B6" w:rsidTr="4AFCEFB3" w14:paraId="42A8974A" w14:textId="77777777">
        <w:tc>
          <w:tcPr>
            <w:tcW w:w="5880" w:type="dxa"/>
            <w:tcMar/>
          </w:tcPr>
          <w:p w:rsidRPr="00D024B6" w:rsidR="00D024B6" w:rsidP="00D024B6" w:rsidRDefault="00D024B6" w14:paraId="56B2F4EC" w14:textId="7060A21C">
            <w:pPr>
              <w:rPr>
                <w:b/>
                <w:bCs/>
              </w:rPr>
            </w:pPr>
            <w:r w:rsidRPr="00D024B6">
              <w:rPr>
                <w:b/>
                <w:bCs/>
              </w:rPr>
              <w:t>Strong customer service skills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2A6AF7AC" w14:textId="4637F8D1">
            <w:r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64AC5793" w14:textId="2FCEAC9A">
            <w:r w:rsidRPr="00D024B6">
              <w:t>I/T</w:t>
            </w:r>
          </w:p>
        </w:tc>
      </w:tr>
      <w:tr w:rsidR="00D024B6" w:rsidTr="4AFCEFB3" w14:paraId="552F2FDA" w14:textId="77777777">
        <w:tc>
          <w:tcPr>
            <w:tcW w:w="5880" w:type="dxa"/>
            <w:tcMar/>
          </w:tcPr>
          <w:p w:rsidRPr="00943145" w:rsidR="00D024B6" w:rsidP="00D024B6" w:rsidRDefault="00D024B6" w14:paraId="62667146" w14:textId="4D887A70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written and oral communication skills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0F14737C" w14:textId="0C441F1B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1E9F027D" w14:textId="6497D31A">
            <w:r w:rsidRPr="00D024B6">
              <w:t>A/I/T</w:t>
            </w:r>
          </w:p>
        </w:tc>
      </w:tr>
      <w:tr w:rsidR="00D024B6" w:rsidTr="4AFCEFB3" w14:paraId="759E66DF" w14:textId="77777777">
        <w:tc>
          <w:tcPr>
            <w:tcW w:w="5880" w:type="dxa"/>
            <w:tcMar/>
          </w:tcPr>
          <w:p w:rsidRPr="00943145" w:rsidR="00D024B6" w:rsidP="00D024B6" w:rsidRDefault="00D024B6" w14:paraId="63964256" w14:textId="538FC514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Computer confident with good IT skills using Microsoft Office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67BD175" w14:textId="7D3F15A6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271F44C8" w14:textId="6EDE4985">
            <w:r w:rsidRPr="00D024B6">
              <w:t>T</w:t>
            </w:r>
          </w:p>
        </w:tc>
      </w:tr>
      <w:tr w:rsidR="00D024B6" w:rsidTr="4AFCEFB3" w14:paraId="461B5959" w14:textId="77777777">
        <w:tc>
          <w:tcPr>
            <w:tcW w:w="5880" w:type="dxa"/>
            <w:tcMar/>
          </w:tcPr>
          <w:p w:rsidRPr="00943145" w:rsidR="00D024B6" w:rsidP="00D024B6" w:rsidRDefault="00D024B6" w14:paraId="791A2FA9" w14:textId="0C8E8BA4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 level of attention to detail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7CA3720F" w14:textId="2B08AB87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255B9978" w14:textId="5336E42F">
            <w:r w:rsidRPr="00D024B6">
              <w:t>A/T</w:t>
            </w:r>
          </w:p>
        </w:tc>
      </w:tr>
      <w:tr w:rsidR="00D024B6" w:rsidTr="4AFCEFB3" w14:paraId="50E2C7EB" w14:textId="77777777">
        <w:tc>
          <w:tcPr>
            <w:tcW w:w="5880" w:type="dxa"/>
            <w:tcMar/>
          </w:tcPr>
          <w:p w:rsidRPr="005A6778" w:rsidR="00D024B6" w:rsidP="00D024B6" w:rsidRDefault="00D024B6" w14:paraId="7D00589B" w14:textId="2FA29DDA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Excellent interpersonal skills, able to build rapport when meeting new people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1543B35" w14:textId="211EDA78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67700E55" w14:textId="5D4A1F34">
            <w:r w:rsidRPr="00D024B6">
              <w:t>I</w:t>
            </w:r>
          </w:p>
        </w:tc>
      </w:tr>
      <w:tr w:rsidR="00D024B6" w:rsidTr="4AFCEFB3" w14:paraId="3D681A8A" w14:textId="77777777">
        <w:tc>
          <w:tcPr>
            <w:tcW w:w="5880" w:type="dxa"/>
            <w:tcMar/>
          </w:tcPr>
          <w:p w:rsidRPr="005A6778" w:rsidR="00D024B6" w:rsidP="00D024B6" w:rsidRDefault="00D024B6" w14:paraId="5C4FC684" w14:textId="50CBA5C0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Highly effective organisational and time management skills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7B7F952F" w14:textId="7503570C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688B271B" w14:textId="1AF5CD9B">
            <w:r w:rsidRPr="00D513EA">
              <w:t>A/I</w:t>
            </w:r>
          </w:p>
        </w:tc>
      </w:tr>
      <w:tr w:rsidR="00D024B6" w:rsidTr="4AFCEFB3" w14:paraId="51089E7C" w14:textId="77777777">
        <w:tc>
          <w:tcPr>
            <w:tcW w:w="5880" w:type="dxa"/>
            <w:tcMar/>
          </w:tcPr>
          <w:p w:rsidRPr="005A6778" w:rsidR="00D024B6" w:rsidP="00D024B6" w:rsidRDefault="00D024B6" w14:paraId="62265481" w14:textId="24C709FC">
            <w:pPr>
              <w:rPr>
                <w:rFonts w:cstheme="minorHAnsi"/>
              </w:rPr>
            </w:pPr>
            <w:r>
              <w:rPr>
                <w:rFonts w:cstheme="minorHAnsi"/>
              </w:rPr>
              <w:t>Proactive team player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7384C043" w14:textId="6176D320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46D0BDA8" w14:textId="09302E09">
            <w:r w:rsidRPr="00D513EA">
              <w:t>A/I</w:t>
            </w:r>
          </w:p>
        </w:tc>
      </w:tr>
      <w:tr w:rsidR="00D024B6" w:rsidTr="4AFCEFB3" w14:paraId="0CA8B1FA" w14:textId="77777777">
        <w:tc>
          <w:tcPr>
            <w:tcW w:w="5880" w:type="dxa"/>
            <w:tcMar/>
          </w:tcPr>
          <w:p w:rsidRPr="005A6778" w:rsidR="00D024B6" w:rsidP="00D024B6" w:rsidRDefault="00D024B6" w14:paraId="18CB6F28" w14:textId="02D6C6BE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Ability to work collaboratively across boundaries in partnership with colleagues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4F73FF29" w14:textId="4134280F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3010B97D" w14:textId="209C4223">
            <w:r w:rsidRPr="00D513EA">
              <w:t>I</w:t>
            </w:r>
          </w:p>
        </w:tc>
      </w:tr>
      <w:tr w:rsidR="00D024B6" w:rsidTr="4AFCEFB3" w14:paraId="48A21376" w14:textId="77777777">
        <w:tc>
          <w:tcPr>
            <w:tcW w:w="5880" w:type="dxa"/>
            <w:tcMar/>
          </w:tcPr>
          <w:p w:rsidRPr="005A6778" w:rsidR="00D024B6" w:rsidP="00D024B6" w:rsidRDefault="00D024B6" w14:paraId="63F09964" w14:textId="0493115D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work in and adapt to a fast-paced environment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203984A5" w14:textId="39693E2F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59A27652" w14:textId="533EDF52">
            <w:r w:rsidRPr="00D513EA">
              <w:t>A</w:t>
            </w:r>
          </w:p>
        </w:tc>
      </w:tr>
      <w:tr w:rsidR="00D024B6" w:rsidTr="4AFCEFB3" w14:paraId="2FCDC250" w14:textId="77777777">
        <w:tc>
          <w:tcPr>
            <w:tcW w:w="5880" w:type="dxa"/>
            <w:tcMar/>
          </w:tcPr>
          <w:p w:rsidRPr="005A6778" w:rsidR="00D024B6" w:rsidP="00D024B6" w:rsidRDefault="00D024B6" w14:paraId="6167A3F5" w14:textId="190DC1F4">
            <w:pPr>
              <w:rPr>
                <w:rFonts w:cstheme="minorHAnsi"/>
              </w:rPr>
            </w:pPr>
            <w:r>
              <w:rPr>
                <w:rFonts w:cstheme="minorHAnsi"/>
              </w:rPr>
              <w:t>Ability to problem solve and develop solutions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6009E6C9" w14:textId="6CE30D9A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76E7A5BA" w14:textId="77777777"/>
        </w:tc>
      </w:tr>
      <w:tr w:rsidR="00D024B6" w:rsidTr="4AFCEFB3" w14:paraId="2C40A07A" w14:textId="77777777">
        <w:tc>
          <w:tcPr>
            <w:tcW w:w="9016" w:type="dxa"/>
            <w:gridSpan w:val="4"/>
            <w:shd w:val="clear" w:color="auto" w:fill="B4C6E7" w:themeFill="accent1" w:themeFillTint="66"/>
            <w:tcMar/>
          </w:tcPr>
          <w:p w:rsidRPr="00DF09E2" w:rsidR="00D024B6" w:rsidP="00D024B6" w:rsidRDefault="00D024B6" w14:paraId="6ECC3CAD" w14:textId="73504E72">
            <w:pPr>
              <w:rPr>
                <w:rFonts w:cstheme="minorHAnsi"/>
                <w:b/>
              </w:rPr>
            </w:pPr>
            <w:r w:rsidRPr="005A6778">
              <w:rPr>
                <w:rFonts w:cstheme="minorHAnsi"/>
                <w:b/>
              </w:rPr>
              <w:t xml:space="preserve">Personal </w:t>
            </w:r>
            <w:r>
              <w:rPr>
                <w:rFonts w:cstheme="minorHAnsi"/>
                <w:b/>
              </w:rPr>
              <w:t>q</w:t>
            </w:r>
            <w:r w:rsidRPr="005A6778">
              <w:rPr>
                <w:rFonts w:cstheme="minorHAnsi"/>
                <w:b/>
              </w:rPr>
              <w:t>ualities</w:t>
            </w:r>
          </w:p>
        </w:tc>
      </w:tr>
      <w:tr w:rsidR="00D024B6" w:rsidTr="4AFCEFB3" w14:paraId="05A8FB8C" w14:textId="77777777">
        <w:tc>
          <w:tcPr>
            <w:tcW w:w="5880" w:type="dxa"/>
            <w:tcMar/>
          </w:tcPr>
          <w:p w:rsidRPr="00196353" w:rsidR="00D024B6" w:rsidP="00D024B6" w:rsidRDefault="00E010CE" w14:paraId="28594E02" w14:textId="5EA039E0">
            <w:pPr>
              <w:rPr>
                <w:b/>
                <w:bCs/>
              </w:rPr>
            </w:pPr>
            <w:r w:rsidRPr="00196353">
              <w:rPr>
                <w:b/>
                <w:bCs/>
              </w:rPr>
              <w:t>Has an approachable, professional manner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E010CE" w14:paraId="0512705B" w14:textId="43D92443">
            <w:r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E010CE" w14:paraId="2F6D0D6E" w14:textId="1E03BFB3">
            <w:r>
              <w:t>I/T</w:t>
            </w:r>
          </w:p>
        </w:tc>
      </w:tr>
      <w:tr w:rsidR="00D024B6" w:rsidTr="4AFCEFB3" w14:paraId="77611FBD" w14:textId="77777777">
        <w:tc>
          <w:tcPr>
            <w:tcW w:w="5880" w:type="dxa"/>
            <w:tcMar/>
          </w:tcPr>
          <w:p w:rsidRPr="00196353" w:rsidR="00D024B6" w:rsidP="00D024B6" w:rsidRDefault="00196353" w14:paraId="55279C71" w14:textId="21DCCCF9">
            <w:pPr>
              <w:rPr>
                <w:rFonts w:cstheme="minorHAnsi"/>
                <w:b/>
                <w:bCs/>
              </w:rPr>
            </w:pPr>
            <w:r w:rsidRPr="00196353">
              <w:rPr>
                <w:b/>
                <w:bCs/>
              </w:rPr>
              <w:t>Knowledge or experience of working with children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196353" w14:paraId="6BA98C57" w14:textId="26595671">
            <w:r>
              <w:t>D</w:t>
            </w:r>
          </w:p>
        </w:tc>
        <w:tc>
          <w:tcPr>
            <w:tcW w:w="1650" w:type="dxa"/>
            <w:tcMar/>
          </w:tcPr>
          <w:p w:rsidRPr="00D513EA" w:rsidR="00D024B6" w:rsidP="00D024B6" w:rsidRDefault="00196353" w14:paraId="6279D805" w14:textId="4C55E83E">
            <w:r>
              <w:t>A</w:t>
            </w:r>
          </w:p>
        </w:tc>
      </w:tr>
      <w:tr w:rsidR="00D024B6" w:rsidTr="4AFCEFB3" w14:paraId="5ED98FD9" w14:textId="77777777">
        <w:tc>
          <w:tcPr>
            <w:tcW w:w="5880" w:type="dxa"/>
            <w:tcMar/>
          </w:tcPr>
          <w:p w:rsidRPr="001D741D" w:rsidR="00D024B6" w:rsidP="00D024B6" w:rsidRDefault="00D024B6" w14:paraId="30F7FC7C" w14:textId="0A5E4656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349DF019" w14:textId="2091842F">
            <w:r w:rsidRPr="009A7042">
              <w:t>D</w:t>
            </w:r>
          </w:p>
        </w:tc>
        <w:tc>
          <w:tcPr>
            <w:tcW w:w="1650" w:type="dxa"/>
            <w:tcMar/>
          </w:tcPr>
          <w:p w:rsidRPr="00D513EA" w:rsidR="00D024B6" w:rsidP="00D024B6" w:rsidRDefault="00F67543" w14:paraId="2A10BAC3" w14:textId="53A308E8">
            <w:r>
              <w:t>I</w:t>
            </w:r>
          </w:p>
        </w:tc>
      </w:tr>
      <w:tr w:rsidR="00D024B6" w:rsidTr="4AFCEFB3" w14:paraId="1CCF1763" w14:textId="77777777">
        <w:tc>
          <w:tcPr>
            <w:tcW w:w="5880" w:type="dxa"/>
            <w:tcMar/>
          </w:tcPr>
          <w:p w:rsidRPr="000A7902" w:rsidR="00D024B6" w:rsidP="00D024B6" w:rsidRDefault="00D024B6" w14:paraId="2B5BE22D" w14:textId="26FDA0A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Ability to manage change positively 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7F009599" w14:textId="5C05BF17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54780E72" w14:textId="58308C5F">
            <w:r w:rsidRPr="00D024B6">
              <w:t>I</w:t>
            </w:r>
          </w:p>
        </w:tc>
      </w:tr>
      <w:tr w:rsidR="00D024B6" w:rsidTr="4AFCEFB3" w14:paraId="17DC2222" w14:textId="77777777">
        <w:tc>
          <w:tcPr>
            <w:tcW w:w="5880" w:type="dxa"/>
            <w:tcMar/>
          </w:tcPr>
          <w:p w:rsidR="00D024B6" w:rsidP="00D024B6" w:rsidRDefault="00D024B6" w14:paraId="15205710" w14:textId="13E718BC">
            <w:r w:rsidRPr="005A6778">
              <w:rPr>
                <w:rFonts w:cstheme="minorHAnsi"/>
              </w:rPr>
              <w:t>Discreet and can maintain confidentiality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4B8CD8B" w14:textId="5F7C8CE8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10B200FA" w14:textId="05DCB3C6">
            <w:r w:rsidRPr="00D024B6">
              <w:t>I</w:t>
            </w:r>
          </w:p>
        </w:tc>
      </w:tr>
      <w:tr w:rsidR="00D024B6" w:rsidTr="4AFCEFB3" w14:paraId="3D9F0E0A" w14:textId="77777777">
        <w:tc>
          <w:tcPr>
            <w:tcW w:w="5880" w:type="dxa"/>
            <w:tcMar/>
          </w:tcPr>
          <w:p w:rsidRPr="005A6778" w:rsidR="00D024B6" w:rsidP="00D024B6" w:rsidRDefault="00D024B6" w14:paraId="093D642D" w14:textId="41709E27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Can act on own initiative within specified boundaries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338DABB" w14:textId="1917A772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072BFD3F" w14:textId="58ABF0BD">
            <w:r w:rsidRPr="00D024B6">
              <w:t>A</w:t>
            </w:r>
          </w:p>
        </w:tc>
      </w:tr>
      <w:tr w:rsidR="00D024B6" w:rsidTr="4AFCEFB3" w14:paraId="5588CE54" w14:textId="77777777">
        <w:tc>
          <w:tcPr>
            <w:tcW w:w="5880" w:type="dxa"/>
            <w:tcMar/>
          </w:tcPr>
          <w:p w:rsidRPr="005A6778" w:rsidR="00D024B6" w:rsidP="00D024B6" w:rsidRDefault="00D024B6" w14:paraId="022EC7AE" w14:textId="7FDEF820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Proactive in pursuit of work to its completion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57AF138F" w14:textId="23A7A257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728E3B60" w14:textId="102A6812">
            <w:r w:rsidRPr="00D024B6">
              <w:t>I/T</w:t>
            </w:r>
          </w:p>
        </w:tc>
      </w:tr>
      <w:tr w:rsidR="00D024B6" w:rsidTr="4AFCEFB3" w14:paraId="2436C6E0" w14:textId="77777777">
        <w:tc>
          <w:tcPr>
            <w:tcW w:w="5880" w:type="dxa"/>
            <w:tcMar/>
          </w:tcPr>
          <w:p w:rsidRPr="005A6778" w:rsidR="00D024B6" w:rsidP="00D024B6" w:rsidRDefault="00D024B6" w14:paraId="10206008" w14:textId="0991C49D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Flexible in approach to work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4510D1FF" w14:textId="64CF70E0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3154FB3B" w14:textId="54413A11">
            <w:r w:rsidRPr="00D024B6">
              <w:t>I</w:t>
            </w:r>
          </w:p>
        </w:tc>
      </w:tr>
      <w:tr w:rsidR="00D024B6" w:rsidTr="4AFCEFB3" w14:paraId="73D61D69" w14:textId="77777777">
        <w:tc>
          <w:tcPr>
            <w:tcW w:w="5880" w:type="dxa"/>
            <w:tcMar/>
          </w:tcPr>
          <w:p w:rsidRPr="005A6778" w:rsidR="00D024B6" w:rsidP="00D024B6" w:rsidRDefault="00D024B6" w14:paraId="0D954A12" w14:textId="4B998F06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Cares and demonstrates a commitment to the success of learners within a safe and positive learning environment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334758E0" w14:textId="4008E91D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53295607" w14:textId="1F982E83">
            <w:r w:rsidRPr="00D024B6">
              <w:t>I/T</w:t>
            </w:r>
          </w:p>
        </w:tc>
      </w:tr>
      <w:tr w:rsidR="00D024B6" w:rsidTr="4AFCEFB3" w14:paraId="75202491" w14:textId="77777777">
        <w:tc>
          <w:tcPr>
            <w:tcW w:w="5880" w:type="dxa"/>
            <w:tcMar/>
          </w:tcPr>
          <w:p w:rsidRPr="006D0146" w:rsidR="00D024B6" w:rsidP="00D024B6" w:rsidRDefault="00D024B6" w14:paraId="0C4056E1" w14:textId="7D9AA23F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Demonstrates a commitment to supporting a customer focussed and student-centred learning experienc</w:t>
            </w:r>
            <w:r>
              <w:rPr>
                <w:rFonts w:cstheme="minorHAnsi"/>
              </w:rPr>
              <w:t>e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B51BECC" w14:textId="2D016F9F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2A114F68" w14:textId="5B8428D6">
            <w:r w:rsidRPr="00D024B6">
              <w:t>I/T</w:t>
            </w:r>
          </w:p>
        </w:tc>
      </w:tr>
      <w:tr w:rsidR="00D024B6" w:rsidTr="4AFCEFB3" w14:paraId="73ADA482" w14:textId="77777777">
        <w:tc>
          <w:tcPr>
            <w:tcW w:w="5880" w:type="dxa"/>
            <w:tcMar/>
          </w:tcPr>
          <w:p w:rsidRPr="00F15E7A" w:rsidR="00D024B6" w:rsidP="00D024B6" w:rsidRDefault="00D024B6" w14:paraId="3932E2A6" w14:textId="6CFDE169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Possess well-developed interpersonal skills and can communicate effectively and appropriately with people from a wide range of backgrounds with a caring and professional manner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702DC29C" w14:textId="1D15BE31">
            <w:r w:rsidRPr="009A7042">
              <w:t>E</w:t>
            </w:r>
          </w:p>
        </w:tc>
        <w:tc>
          <w:tcPr>
            <w:tcW w:w="1650" w:type="dxa"/>
            <w:tcMar/>
          </w:tcPr>
          <w:p w:rsidRPr="00D024B6" w:rsidR="00D024B6" w:rsidP="00D024B6" w:rsidRDefault="00D024B6" w14:paraId="268FBF61" w14:textId="62FEBB2B">
            <w:r w:rsidRPr="00D024B6">
              <w:t>I/T</w:t>
            </w:r>
          </w:p>
        </w:tc>
      </w:tr>
      <w:tr w:rsidR="00D024B6" w:rsidTr="4AFCEFB3" w14:paraId="6AAF814F" w14:textId="77777777">
        <w:tc>
          <w:tcPr>
            <w:tcW w:w="5880" w:type="dxa"/>
            <w:tcMar/>
          </w:tcPr>
          <w:p w:rsidRPr="008F60E4" w:rsidR="00D024B6" w:rsidP="00D024B6" w:rsidRDefault="00D024B6" w14:paraId="6B78FF7F" w14:textId="345B9FC7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lastRenderedPageBreak/>
              <w:t>Demonstrable commitment to equality of opportunity and the ability to challenge behaviours which do not positively advance the diversity agenda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1BEE8FD8" w14:textId="12A40816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2A1109BE" w14:textId="1ED980F4">
            <w:r w:rsidRPr="00D513EA">
              <w:t>I</w:t>
            </w:r>
          </w:p>
        </w:tc>
      </w:tr>
      <w:tr w:rsidR="00D024B6" w:rsidTr="4AFCEFB3" w14:paraId="211535BB" w14:textId="77777777">
        <w:tc>
          <w:tcPr>
            <w:tcW w:w="5880" w:type="dxa"/>
            <w:tcMar/>
          </w:tcPr>
          <w:p w:rsidRPr="005A6778" w:rsidR="00D024B6" w:rsidP="00D024B6" w:rsidRDefault="00D024B6" w14:paraId="2A6075D3" w14:textId="061F3081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representing the values of an organisation in daily life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5194DED1" w14:textId="04E7F35B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5734D67C" w14:textId="3B1E40A1">
            <w:r w:rsidRPr="00D513EA">
              <w:t>A/I</w:t>
            </w:r>
          </w:p>
        </w:tc>
      </w:tr>
      <w:tr w:rsidR="00D024B6" w:rsidTr="4AFCEFB3" w14:paraId="39F614B4" w14:textId="77777777">
        <w:tc>
          <w:tcPr>
            <w:tcW w:w="5880" w:type="dxa"/>
            <w:tcMar/>
          </w:tcPr>
          <w:p w:rsidRPr="005A6778" w:rsidR="00D024B6" w:rsidP="00D024B6" w:rsidRDefault="00D024B6" w14:paraId="55EADFD1" w14:textId="59CEC7CC">
            <w:pPr>
              <w:rPr>
                <w:rFonts w:cstheme="minorHAnsi"/>
              </w:rPr>
            </w:pPr>
            <w:r w:rsidRPr="005A6778">
              <w:rPr>
                <w:rFonts w:cstheme="minorHAnsi"/>
              </w:rPr>
              <w:t>Demonstrable experience of upholding the values of Norland and the Norland Code of Professional Responsibilities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2E992C12" w14:textId="417168A6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453C6B88" w14:textId="61720F20">
            <w:r w:rsidRPr="00D513EA">
              <w:t>A/I</w:t>
            </w:r>
          </w:p>
        </w:tc>
      </w:tr>
      <w:tr w:rsidR="00D024B6" w:rsidTr="4AFCEFB3" w14:paraId="41052F58" w14:textId="77777777">
        <w:tc>
          <w:tcPr>
            <w:tcW w:w="5880" w:type="dxa"/>
            <w:tcMar/>
          </w:tcPr>
          <w:p w:rsidRPr="005A6778" w:rsidR="00D024B6" w:rsidP="00D024B6" w:rsidRDefault="00D024B6" w14:paraId="19D2DE0E" w14:textId="2C30D8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a positive attitude, professionalism, </w:t>
            </w:r>
            <w:proofErr w:type="gramStart"/>
            <w:r>
              <w:rPr>
                <w:rFonts w:cstheme="minorHAnsi"/>
              </w:rPr>
              <w:t>passion</w:t>
            </w:r>
            <w:proofErr w:type="gramEnd"/>
            <w:r>
              <w:rPr>
                <w:rFonts w:cstheme="minorHAnsi"/>
              </w:rPr>
              <w:t xml:space="preserve"> and energy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531E0B89" w14:textId="460A4D8B">
            <w:r w:rsidRPr="009A7042">
              <w:t>E</w:t>
            </w:r>
          </w:p>
          <w:p w:rsidRPr="009A7042" w:rsidR="00D024B6" w:rsidP="00D024B6" w:rsidRDefault="00D024B6" w14:paraId="499D75B5" w14:textId="291C81C4"/>
        </w:tc>
        <w:tc>
          <w:tcPr>
            <w:tcW w:w="1650" w:type="dxa"/>
            <w:tcMar/>
          </w:tcPr>
          <w:p w:rsidRPr="00D513EA" w:rsidR="00D024B6" w:rsidP="00D024B6" w:rsidRDefault="00D024B6" w14:paraId="4A41AA9D" w14:textId="7B18D732">
            <w:r w:rsidRPr="00D513EA">
              <w:t>I</w:t>
            </w:r>
          </w:p>
          <w:p w:rsidRPr="00D513EA" w:rsidR="00D024B6" w:rsidP="00D024B6" w:rsidRDefault="00D024B6" w14:paraId="38B98A8E" w14:textId="3219F6C4"/>
        </w:tc>
      </w:tr>
      <w:tr w:rsidR="00D024B6" w:rsidTr="4AFCEFB3" w14:paraId="24941E39" w14:textId="77777777">
        <w:tc>
          <w:tcPr>
            <w:tcW w:w="5880" w:type="dxa"/>
            <w:tcMar/>
          </w:tcPr>
          <w:p w:rsidR="00D024B6" w:rsidP="00D024B6" w:rsidRDefault="00D024B6" w14:paraId="0C552080" w14:textId="64D3CB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Demonstrates willingness to immerse into the life and culture of Norland 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38CC7B15" w14:textId="1DAD29E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179AB165" w14:textId="77FCA384">
            <w:r w:rsidRPr="00D513EA">
              <w:t>I</w:t>
            </w:r>
          </w:p>
        </w:tc>
      </w:tr>
      <w:tr w:rsidR="00D024B6" w:rsidTr="4AFCEFB3" w14:paraId="3497AC9D" w14:textId="77777777">
        <w:tc>
          <w:tcPr>
            <w:tcW w:w="5880" w:type="dxa"/>
            <w:tcMar/>
          </w:tcPr>
          <w:p w:rsidR="00D024B6" w:rsidP="00D024B6" w:rsidRDefault="00D024B6" w14:paraId="65BB68BF" w14:textId="51352B4E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Motivated and committed to continuous improvement for self and colleagues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61AE57B4" w14:textId="1C44F457">
            <w:r w:rsidRPr="009A7042">
              <w:t>E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786778F1" w14:textId="247F3085">
            <w:r w:rsidRPr="00D513EA">
              <w:t>A/I</w:t>
            </w:r>
          </w:p>
        </w:tc>
      </w:tr>
      <w:tr w:rsidR="00D024B6" w:rsidTr="4AFCEFB3" w14:paraId="03C656F4" w14:textId="77777777">
        <w:tc>
          <w:tcPr>
            <w:tcW w:w="5880" w:type="dxa"/>
            <w:tcMar/>
          </w:tcPr>
          <w:p w:rsidRPr="007D0D02" w:rsidR="00D024B6" w:rsidP="00D024B6" w:rsidRDefault="00D024B6" w14:paraId="30059E73" w14:textId="22D488FD">
            <w:pPr>
              <w:rPr>
                <w:rFonts w:ascii="Calibri" w:hAnsi="Calibri" w:cs="Calibri"/>
                <w:color w:val="000000" w:themeColor="text1"/>
              </w:rPr>
            </w:pPr>
            <w:r w:rsidRPr="00927558">
              <w:rPr>
                <w:rFonts w:ascii="Calibri" w:hAnsi="Calibri" w:cs="Calibri"/>
                <w:color w:val="000000" w:themeColor="text1"/>
              </w:rPr>
              <w:t xml:space="preserve">Willingness to become part of the Norland community by engaging and participating in </w:t>
            </w:r>
            <w:r>
              <w:rPr>
                <w:rFonts w:ascii="Calibri" w:hAnsi="Calibri" w:cs="Calibri"/>
                <w:color w:val="000000" w:themeColor="text1"/>
              </w:rPr>
              <w:t>Norland</w:t>
            </w:r>
            <w:r w:rsidRPr="00927558">
              <w:rPr>
                <w:rFonts w:ascii="Calibri" w:hAnsi="Calibri" w:cs="Calibri"/>
                <w:color w:val="000000" w:themeColor="text1"/>
              </w:rPr>
              <w:t>-wide activities and being a positive role model to others</w:t>
            </w:r>
          </w:p>
        </w:tc>
        <w:tc>
          <w:tcPr>
            <w:tcW w:w="1486" w:type="dxa"/>
            <w:gridSpan w:val="2"/>
            <w:tcMar/>
          </w:tcPr>
          <w:p w:rsidRPr="009A7042" w:rsidR="00D024B6" w:rsidP="00D024B6" w:rsidRDefault="00D024B6" w14:paraId="629C64FC" w14:textId="6E06BA0C">
            <w:r w:rsidRPr="009A7042">
              <w:t xml:space="preserve">E </w:t>
            </w:r>
          </w:p>
        </w:tc>
        <w:tc>
          <w:tcPr>
            <w:tcW w:w="1650" w:type="dxa"/>
            <w:tcMar/>
          </w:tcPr>
          <w:p w:rsidRPr="00D513EA" w:rsidR="00D024B6" w:rsidP="00D024B6" w:rsidRDefault="00D024B6" w14:paraId="24DB1521" w14:textId="68E9447E">
            <w:r w:rsidRPr="00D513EA">
              <w:t>A/I</w:t>
            </w:r>
          </w:p>
        </w:tc>
      </w:tr>
      <w:tr w:rsidR="00D024B6" w:rsidTr="4AFCEFB3" w14:paraId="4B46F647" w14:textId="77777777">
        <w:tc>
          <w:tcPr>
            <w:tcW w:w="9016" w:type="dxa"/>
            <w:gridSpan w:val="4"/>
            <w:shd w:val="clear" w:color="auto" w:fill="9CC2E5" w:themeFill="accent5" w:themeFillTint="99"/>
            <w:tcMar/>
          </w:tcPr>
          <w:p w:rsidRPr="00CC5918" w:rsidR="00D024B6" w:rsidP="00D024B6" w:rsidRDefault="00D024B6" w14:paraId="1DB531DF" w14:textId="2689A678">
            <w:pPr>
              <w:rPr>
                <w:b/>
                <w:bCs/>
              </w:rPr>
            </w:pPr>
            <w:r w:rsidRPr="00CC5918">
              <w:rPr>
                <w:b/>
                <w:bCs/>
              </w:rPr>
              <w:t>Unusual post requirements</w:t>
            </w:r>
          </w:p>
        </w:tc>
      </w:tr>
      <w:tr w:rsidRPr="00803E69" w:rsidR="00D024B6" w:rsidTr="4AFCEFB3" w14:paraId="0B979B45" w14:textId="77777777">
        <w:tc>
          <w:tcPr>
            <w:tcW w:w="5949" w:type="dxa"/>
            <w:gridSpan w:val="2"/>
            <w:shd w:val="clear" w:color="auto" w:fill="auto"/>
            <w:tcMar/>
          </w:tcPr>
          <w:p w:rsidRPr="00803E69" w:rsidR="00D024B6" w:rsidP="00D024B6" w:rsidRDefault="00D024B6" w14:paraId="08953944" w14:textId="1258EB5F">
            <w:r w:rsidRPr="00803E69">
              <w:t>Occasional Saturday working to cover Norland open days and other events</w:t>
            </w:r>
          </w:p>
        </w:tc>
        <w:tc>
          <w:tcPr>
            <w:tcW w:w="1417" w:type="dxa"/>
            <w:shd w:val="clear" w:color="auto" w:fill="auto"/>
            <w:tcMar/>
          </w:tcPr>
          <w:p w:rsidRPr="009A7042" w:rsidR="00D024B6" w:rsidP="00D024B6" w:rsidRDefault="00D024B6" w14:paraId="5FC29774" w14:textId="3DB0222C">
            <w:r w:rsidRPr="009A7042">
              <w:t>E</w:t>
            </w:r>
          </w:p>
        </w:tc>
        <w:tc>
          <w:tcPr>
            <w:tcW w:w="1650" w:type="dxa"/>
            <w:shd w:val="clear" w:color="auto" w:fill="auto"/>
            <w:tcMar/>
          </w:tcPr>
          <w:p w:rsidRPr="009A7042" w:rsidR="00D024B6" w:rsidP="00D024B6" w:rsidRDefault="00D024B6" w14:paraId="477917EC" w14:textId="387C1582">
            <w:r w:rsidRPr="009A7042">
              <w:t>A</w:t>
            </w:r>
            <w:r w:rsidR="003B4849">
              <w:t>/ I</w:t>
            </w:r>
          </w:p>
        </w:tc>
      </w:tr>
    </w:tbl>
    <w:p w:rsidRPr="00803E69" w:rsidR="00DF09E2" w:rsidRDefault="00DF09E2" w14:paraId="0DACC026" w14:textId="29448FA6"/>
    <w:p w:rsidR="00E44700" w:rsidP="00E44700" w:rsidRDefault="00E44700" w14:paraId="4312C0EC" w14:textId="77777777">
      <w:r>
        <w:t xml:space="preserve">Key: </w:t>
      </w:r>
      <w:r w:rsidRPr="00E44700">
        <w:rPr>
          <w:b/>
          <w:bCs/>
        </w:rPr>
        <w:t>Role specific</w:t>
      </w:r>
      <w:r>
        <w:tab/>
      </w:r>
      <w:r>
        <w:t>Generic</w:t>
      </w:r>
    </w:p>
    <w:p w:rsidR="00E44700" w:rsidRDefault="00E44700" w14:paraId="46479458" w14:textId="77777777"/>
    <w:sectPr w:rsidR="00E44700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805" w:rsidP="00DF09E2" w:rsidRDefault="00AB3805" w14:paraId="4D0E413F" w14:textId="77777777">
      <w:pPr>
        <w:spacing w:after="0" w:line="240" w:lineRule="auto"/>
      </w:pPr>
      <w:r>
        <w:separator/>
      </w:r>
    </w:p>
  </w:endnote>
  <w:endnote w:type="continuationSeparator" w:id="0">
    <w:p w:rsidR="00AB3805" w:rsidP="00DF09E2" w:rsidRDefault="00AB3805" w14:paraId="44EA6D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700" w:rsidRDefault="00E44700" w14:paraId="2E7E16C4" w14:textId="372568B1">
    <w:pPr>
      <w:pStyle w:val="Footer"/>
    </w:pPr>
    <w:r w:rsidR="4AFCEFB3">
      <w:rPr/>
      <w:t>V1.0/</w:t>
    </w:r>
    <w:r w:rsidR="4AFCEFB3">
      <w:rPr/>
      <w:t>HumanResources</w:t>
    </w:r>
    <w:r w:rsidR="4AFCEFB3">
      <w:rPr/>
      <w:t>/1207</w:t>
    </w:r>
    <w:r w:rsidR="4AFCEFB3">
      <w:rPr/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805" w:rsidP="00DF09E2" w:rsidRDefault="00AB3805" w14:paraId="66938D62" w14:textId="77777777">
      <w:pPr>
        <w:spacing w:after="0" w:line="240" w:lineRule="auto"/>
      </w:pPr>
      <w:r>
        <w:separator/>
      </w:r>
    </w:p>
  </w:footnote>
  <w:footnote w:type="continuationSeparator" w:id="0">
    <w:p w:rsidR="00AB3805" w:rsidP="00DF09E2" w:rsidRDefault="00AB3805" w14:paraId="375E6F9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F09E2" w:rsidP="00DF09E2" w:rsidRDefault="00DF09E2" w14:paraId="5B85D99C" w14:textId="56C734D1">
    <w:pPr>
      <w:pStyle w:val="Header"/>
      <w:jc w:val="center"/>
    </w:pPr>
    <w:r>
      <w:rPr>
        <w:noProof/>
      </w:rPr>
      <w:drawing>
        <wp:inline distT="0" distB="0" distL="0" distR="0" wp14:anchorId="334221AC" wp14:editId="0FA650A1">
          <wp:extent cx="539032" cy="53903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14" cy="541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36DCD"/>
    <w:multiLevelType w:val="hybridMultilevel"/>
    <w:tmpl w:val="4D30B1B6"/>
    <w:lvl w:ilvl="0" w:tplc="D19CD51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91334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E2"/>
    <w:rsid w:val="00017B66"/>
    <w:rsid w:val="00021D9E"/>
    <w:rsid w:val="0006372A"/>
    <w:rsid w:val="000924D8"/>
    <w:rsid w:val="000A7902"/>
    <w:rsid w:val="000E699C"/>
    <w:rsid w:val="0010097C"/>
    <w:rsid w:val="00110B4D"/>
    <w:rsid w:val="00163B34"/>
    <w:rsid w:val="00196353"/>
    <w:rsid w:val="001D318C"/>
    <w:rsid w:val="001D4BE1"/>
    <w:rsid w:val="001D741D"/>
    <w:rsid w:val="001F3640"/>
    <w:rsid w:val="001F6481"/>
    <w:rsid w:val="00215AE5"/>
    <w:rsid w:val="00286224"/>
    <w:rsid w:val="002D0D2B"/>
    <w:rsid w:val="00335503"/>
    <w:rsid w:val="003402AE"/>
    <w:rsid w:val="00382533"/>
    <w:rsid w:val="00391840"/>
    <w:rsid w:val="003B4849"/>
    <w:rsid w:val="004116FC"/>
    <w:rsid w:val="005367A2"/>
    <w:rsid w:val="00550921"/>
    <w:rsid w:val="005A17E9"/>
    <w:rsid w:val="005D61F7"/>
    <w:rsid w:val="005E59C9"/>
    <w:rsid w:val="00687822"/>
    <w:rsid w:val="006C0C38"/>
    <w:rsid w:val="006D0146"/>
    <w:rsid w:val="00700A0D"/>
    <w:rsid w:val="00717A87"/>
    <w:rsid w:val="007220FD"/>
    <w:rsid w:val="0078492E"/>
    <w:rsid w:val="0079703C"/>
    <w:rsid w:val="007B16BA"/>
    <w:rsid w:val="007D0D02"/>
    <w:rsid w:val="00803CF5"/>
    <w:rsid w:val="00803E69"/>
    <w:rsid w:val="00810BEC"/>
    <w:rsid w:val="0085763A"/>
    <w:rsid w:val="00877B42"/>
    <w:rsid w:val="0088070C"/>
    <w:rsid w:val="008A2CAD"/>
    <w:rsid w:val="008B7200"/>
    <w:rsid w:val="008C79A3"/>
    <w:rsid w:val="008D15A8"/>
    <w:rsid w:val="008F60E4"/>
    <w:rsid w:val="009123AC"/>
    <w:rsid w:val="009328E1"/>
    <w:rsid w:val="00943145"/>
    <w:rsid w:val="00990FF1"/>
    <w:rsid w:val="009A7042"/>
    <w:rsid w:val="009E2555"/>
    <w:rsid w:val="00A102CD"/>
    <w:rsid w:val="00A13400"/>
    <w:rsid w:val="00A25174"/>
    <w:rsid w:val="00A364B7"/>
    <w:rsid w:val="00AB3805"/>
    <w:rsid w:val="00BD6A37"/>
    <w:rsid w:val="00BE37A5"/>
    <w:rsid w:val="00C46715"/>
    <w:rsid w:val="00CB439D"/>
    <w:rsid w:val="00CC5918"/>
    <w:rsid w:val="00CC6D94"/>
    <w:rsid w:val="00D024B6"/>
    <w:rsid w:val="00D513EA"/>
    <w:rsid w:val="00DF09E2"/>
    <w:rsid w:val="00E010CE"/>
    <w:rsid w:val="00E35DC8"/>
    <w:rsid w:val="00E44700"/>
    <w:rsid w:val="00E84C9E"/>
    <w:rsid w:val="00EA1A4E"/>
    <w:rsid w:val="00ED482B"/>
    <w:rsid w:val="00F04830"/>
    <w:rsid w:val="00F15E7A"/>
    <w:rsid w:val="00F55609"/>
    <w:rsid w:val="00F67543"/>
    <w:rsid w:val="2BEECE46"/>
    <w:rsid w:val="4AFCE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225"/>
  <w15:chartTrackingRefBased/>
  <w15:docId w15:val="{9B2E2DEA-78D7-4A97-8416-FD9910B3D2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9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09E2"/>
  </w:style>
  <w:style w:type="paragraph" w:styleId="Footer">
    <w:name w:val="footer"/>
    <w:basedOn w:val="Normal"/>
    <w:link w:val="FooterChar"/>
    <w:uiPriority w:val="99"/>
    <w:unhideWhenUsed/>
    <w:rsid w:val="00DF09E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09E2"/>
  </w:style>
  <w:style w:type="character" w:styleId="CommentReference">
    <w:name w:val="annotation reference"/>
    <w:basedOn w:val="DefaultParagraphFont"/>
    <w:rsid w:val="00A364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64B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rsid w:val="00A364B7"/>
    <w:rPr>
      <w:rFonts w:ascii="Times New Roman" w:hAnsi="Times New Roman" w:eastAsia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02A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63A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5763A"/>
    <w:rPr>
      <w:rFonts w:ascii="Times New Roman" w:hAnsi="Times New Roman"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2de600-0441-42ea-bc78-4512e9aba203">
      <UserInfo>
        <DisplayName/>
        <AccountId xsi:nil="true"/>
        <AccountType/>
      </UserInfo>
    </SharedWithUsers>
    <lcf76f155ced4ddcb4097134ff3c332f xmlns="462105dc-e0f3-405a-bfcc-43ce49d63967">
      <Terms xmlns="http://schemas.microsoft.com/office/infopath/2007/PartnerControls"/>
    </lcf76f155ced4ddcb4097134ff3c332f>
    <TaxCatchAll xmlns="be2de600-0441-42ea-bc78-4512e9aba20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C3BC0D5B02F4EA528D4E3D5B73284" ma:contentTypeVersion="13" ma:contentTypeDescription="Create a new document." ma:contentTypeScope="" ma:versionID="e8da8900da79160941aea4b42f6967f6">
  <xsd:schema xmlns:xsd="http://www.w3.org/2001/XMLSchema" xmlns:xs="http://www.w3.org/2001/XMLSchema" xmlns:p="http://schemas.microsoft.com/office/2006/metadata/properties" xmlns:ns2="462105dc-e0f3-405a-bfcc-43ce49d63967" xmlns:ns3="be2de600-0441-42ea-bc78-4512e9aba203" targetNamespace="http://schemas.microsoft.com/office/2006/metadata/properties" ma:root="true" ma:fieldsID="0f9591601b092c5fb40571ab98d0581a" ns2:_="" ns3:_="">
    <xsd:import namespace="462105dc-e0f3-405a-bfcc-43ce49d63967"/>
    <xsd:import namespace="be2de600-0441-42ea-bc78-4512e9aba2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105dc-e0f3-405a-bfcc-43ce49d63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5eb8cae-5631-4cc2-b86c-5dab768ab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e600-0441-42ea-bc78-4512e9aba2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d932fef-7d50-49e1-8e13-efa0bb09fc50}" ma:internalName="TaxCatchAll" ma:showField="CatchAllData" ma:web="be2de600-0441-42ea-bc78-4512e9aba2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D4C1A-7A51-48EF-8A6F-0F073333ABB0}">
  <ds:schemaRefs>
    <ds:schemaRef ds:uri="http://schemas.microsoft.com/office/2006/metadata/properties"/>
    <ds:schemaRef ds:uri="http://schemas.microsoft.com/office/infopath/2007/PartnerControls"/>
    <ds:schemaRef ds:uri="be2de600-0441-42ea-bc78-4512e9aba203"/>
    <ds:schemaRef ds:uri="462105dc-e0f3-405a-bfcc-43ce49d63967"/>
  </ds:schemaRefs>
</ds:datastoreItem>
</file>

<file path=customXml/itemProps2.xml><?xml version="1.0" encoding="utf-8"?>
<ds:datastoreItem xmlns:ds="http://schemas.openxmlformats.org/officeDocument/2006/customXml" ds:itemID="{29789129-99C6-4A60-B3C3-06D9F6A4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105dc-e0f3-405a-bfcc-43ce49d63967"/>
    <ds:schemaRef ds:uri="be2de600-0441-42ea-bc78-4512e9aba2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184B9-16D6-4ADB-80C0-229D37AB138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Cox</dc:creator>
  <cp:keywords/>
  <dc:description/>
  <cp:lastModifiedBy>Sophie Cox</cp:lastModifiedBy>
  <cp:revision>9</cp:revision>
  <dcterms:created xsi:type="dcterms:W3CDTF">2022-05-11T14:13:00Z</dcterms:created>
  <dcterms:modified xsi:type="dcterms:W3CDTF">2022-07-12T12:41:59Z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0x010100D70C3BC0D5B02F4EA528D4E3D5B73284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